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B14D5" w14:textId="0E515886" w:rsidR="00BB18D9" w:rsidRPr="006A4E91" w:rsidRDefault="009E3504" w:rsidP="006A4E91">
      <w:pPr>
        <w:tabs>
          <w:tab w:val="left" w:pos="567"/>
          <w:tab w:val="left" w:pos="7513"/>
        </w:tabs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FA5F35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D908EF">
        <w:rPr>
          <w:rFonts w:ascii="Times New Roman" w:hAnsi="Times New Roman"/>
          <w:bCs/>
          <w:sz w:val="28"/>
          <w:szCs w:val="28"/>
        </w:rPr>
        <w:t>7</w:t>
      </w:r>
      <w:r w:rsidR="00D908EF" w:rsidRPr="00FA5F35">
        <w:rPr>
          <w:rFonts w:ascii="Times New Roman" w:hAnsi="Times New Roman"/>
          <w:bCs/>
          <w:sz w:val="28"/>
          <w:szCs w:val="28"/>
        </w:rPr>
        <w:t xml:space="preserve"> </w:t>
      </w:r>
      <w:r w:rsidR="008D2EC1">
        <w:rPr>
          <w:rFonts w:ascii="Times New Roman" w:hAnsi="Times New Roman"/>
          <w:bCs/>
          <w:sz w:val="28"/>
          <w:szCs w:val="28"/>
        </w:rPr>
        <w:br/>
      </w:r>
      <w:r w:rsidRPr="00FA5F35">
        <w:rPr>
          <w:rFonts w:ascii="Times New Roman" w:hAnsi="Times New Roman"/>
          <w:bCs/>
          <w:sz w:val="28"/>
          <w:szCs w:val="28"/>
        </w:rPr>
        <w:t>к Техническим требованиям</w:t>
      </w:r>
      <w:r w:rsidR="002B4285" w:rsidRPr="002B4285" w:rsidDel="002B4285">
        <w:rPr>
          <w:rStyle w:val="afffd"/>
          <w:rFonts w:ascii="Times New Roman" w:hAnsi="Times New Roman"/>
          <w:iCs/>
        </w:rPr>
        <w:t xml:space="preserve"> </w:t>
      </w:r>
    </w:p>
    <w:p w14:paraId="0ACAF058" w14:textId="77777777" w:rsidR="00852449" w:rsidRPr="00FA5F35" w:rsidRDefault="0085244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267325F4" w14:textId="77777777" w:rsidR="00BB18D9" w:rsidRPr="006B4A1A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B4A1A">
        <w:rPr>
          <w:rFonts w:ascii="Times New Roman" w:hAnsi="Times New Roman" w:cs="Times New Roman"/>
          <w:b/>
          <w:snapToGrid w:val="0"/>
          <w:sz w:val="24"/>
          <w:szCs w:val="24"/>
        </w:rPr>
        <w:t>Требования к оформлению и составлению</w:t>
      </w:r>
    </w:p>
    <w:p w14:paraId="2A83CE25" w14:textId="5225FBA4" w:rsidR="00BB18D9" w:rsidRPr="006B4A1A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B4A1A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сметной документации на работы по </w:t>
      </w:r>
      <w:r w:rsidR="009D6129" w:rsidRPr="006B4A1A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программе ремонтов, </w:t>
      </w:r>
      <w:r w:rsidRPr="006B4A1A">
        <w:rPr>
          <w:rFonts w:ascii="Times New Roman" w:hAnsi="Times New Roman" w:cs="Times New Roman"/>
          <w:b/>
          <w:snapToGrid w:val="0"/>
          <w:sz w:val="24"/>
          <w:szCs w:val="24"/>
        </w:rPr>
        <w:t>реконструкции и техническому перевооружению.</w:t>
      </w:r>
    </w:p>
    <w:p w14:paraId="1D882661" w14:textId="77777777" w:rsidR="000B50DC" w:rsidRPr="006B4A1A" w:rsidRDefault="000B50DC" w:rsidP="000B50DC">
      <w:pPr>
        <w:pStyle w:val="ConsPlusNormal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07302CB9" w14:textId="51524469" w:rsidR="00CD004A" w:rsidRPr="006A4E91" w:rsidRDefault="00CD004A" w:rsidP="00B42269">
      <w:pPr>
        <w:pStyle w:val="ConsPlusNormal"/>
        <w:widowControl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E91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условия ценообразования изложены в </w:t>
      </w:r>
      <w:r w:rsidRPr="00C370B0">
        <w:rPr>
          <w:rFonts w:ascii="Times New Roman" w:hAnsi="Times New Roman" w:cs="Times New Roman"/>
          <w:color w:val="000000"/>
          <w:sz w:val="24"/>
          <w:szCs w:val="24"/>
        </w:rPr>
        <w:t>приложении №</w:t>
      </w:r>
      <w:r w:rsidR="00C370B0" w:rsidRPr="00C370B0"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  <w:r w:rsidRPr="006A4E91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настоящим требованиям и являются неотъемлемой частью требований к составлению сметной документации.</w:t>
      </w:r>
    </w:p>
    <w:p w14:paraId="0D89D8EA" w14:textId="77777777" w:rsidR="004B0591" w:rsidRPr="006B4A1A" w:rsidRDefault="004B0591" w:rsidP="00B42269">
      <w:pPr>
        <w:pStyle w:val="ConsPlusNormal"/>
        <w:widowControl/>
        <w:numPr>
          <w:ilvl w:val="0"/>
          <w:numId w:val="23"/>
        </w:numPr>
        <w:tabs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snapToGrid w:val="0"/>
          <w:sz w:val="24"/>
          <w:szCs w:val="24"/>
          <w:u w:val="single"/>
        </w:rPr>
      </w:pPr>
      <w:r w:rsidRPr="006B4A1A">
        <w:rPr>
          <w:rFonts w:ascii="Times New Roman" w:hAnsi="Times New Roman" w:cs="Times New Roman"/>
          <w:snapToGrid w:val="0"/>
          <w:sz w:val="24"/>
          <w:szCs w:val="24"/>
        </w:rPr>
        <w:t>Использование</w:t>
      </w:r>
      <w:r w:rsidRPr="006B4A1A">
        <w:rPr>
          <w:rFonts w:ascii="Times New Roman" w:hAnsi="Times New Roman"/>
          <w:snapToGrid w:val="0"/>
          <w:sz w:val="24"/>
          <w:szCs w:val="24"/>
        </w:rPr>
        <w:t xml:space="preserve"> нормативов ценообразования, не зарегистрированных и не вошедших в ФРСН, </w:t>
      </w:r>
      <w:r w:rsidRPr="006B4A1A">
        <w:rPr>
          <w:rFonts w:ascii="Times New Roman" w:hAnsi="Times New Roman"/>
          <w:b/>
          <w:snapToGrid w:val="0"/>
          <w:sz w:val="24"/>
          <w:szCs w:val="24"/>
          <w:u w:val="single"/>
        </w:rPr>
        <w:t>не допускается</w:t>
      </w:r>
      <w:r w:rsidRPr="006B4A1A">
        <w:rPr>
          <w:rFonts w:ascii="Times New Roman" w:hAnsi="Times New Roman"/>
          <w:snapToGrid w:val="0"/>
          <w:sz w:val="24"/>
          <w:szCs w:val="24"/>
        </w:rPr>
        <w:t>, кроме случаев, прямо указанных в настоящих требованиях.</w:t>
      </w:r>
    </w:p>
    <w:p w14:paraId="201BF488" w14:textId="56A889E0" w:rsidR="00AD28C0" w:rsidRPr="006B4A1A" w:rsidRDefault="00BB18D9" w:rsidP="00B42269">
      <w:pPr>
        <w:pStyle w:val="ConsPlusNormal"/>
        <w:widowControl/>
        <w:numPr>
          <w:ilvl w:val="0"/>
          <w:numId w:val="23"/>
        </w:numPr>
        <w:tabs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B4A1A">
        <w:rPr>
          <w:rFonts w:ascii="Times New Roman" w:hAnsi="Times New Roman" w:cs="Times New Roman"/>
          <w:sz w:val="24"/>
          <w:szCs w:val="24"/>
        </w:rPr>
        <w:t>При составлении смет руководство</w:t>
      </w:r>
      <w:r w:rsidR="00FA1C37" w:rsidRPr="006B4A1A">
        <w:rPr>
          <w:rFonts w:ascii="Times New Roman" w:hAnsi="Times New Roman" w:cs="Times New Roman"/>
          <w:sz w:val="24"/>
          <w:szCs w:val="24"/>
        </w:rPr>
        <w:t xml:space="preserve">ваться </w:t>
      </w:r>
      <w:r w:rsidR="009E661C" w:rsidRPr="006B4A1A">
        <w:rPr>
          <w:rFonts w:ascii="Times New Roman" w:hAnsi="Times New Roman" w:cs="Times New Roman"/>
          <w:sz w:val="24"/>
          <w:szCs w:val="24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6B4A1A">
        <w:rPr>
          <w:rFonts w:ascii="Times New Roman" w:hAnsi="Times New Roman" w:cs="Times New Roman"/>
          <w:sz w:val="24"/>
          <w:szCs w:val="24"/>
        </w:rPr>
        <w:t xml:space="preserve"> </w:t>
      </w:r>
      <w:r w:rsidR="009E661C" w:rsidRPr="006B4A1A">
        <w:rPr>
          <w:rFonts w:ascii="Times New Roman" w:hAnsi="Times New Roman" w:cs="Times New Roman"/>
          <w:sz w:val="24"/>
          <w:szCs w:val="24"/>
        </w:rPr>
        <w:t>(далее</w:t>
      </w:r>
      <w:r w:rsidR="00F75119" w:rsidRPr="006B4A1A">
        <w:rPr>
          <w:rFonts w:ascii="Times New Roman" w:hAnsi="Times New Roman" w:cs="Times New Roman"/>
          <w:sz w:val="24"/>
          <w:szCs w:val="24"/>
        </w:rPr>
        <w:t xml:space="preserve"> </w:t>
      </w:r>
      <w:r w:rsidR="009E661C" w:rsidRPr="006B4A1A">
        <w:rPr>
          <w:rFonts w:ascii="Times New Roman" w:hAnsi="Times New Roman" w:cs="Times New Roman"/>
          <w:sz w:val="24"/>
          <w:szCs w:val="24"/>
        </w:rPr>
        <w:t>-</w:t>
      </w:r>
      <w:r w:rsidR="00F75119" w:rsidRPr="006B4A1A">
        <w:rPr>
          <w:rFonts w:ascii="Times New Roman" w:hAnsi="Times New Roman" w:cs="Times New Roman"/>
          <w:sz w:val="24"/>
          <w:szCs w:val="24"/>
        </w:rPr>
        <w:t xml:space="preserve"> </w:t>
      </w:r>
      <w:r w:rsidR="00D05DB2" w:rsidRPr="006B4A1A">
        <w:rPr>
          <w:rFonts w:ascii="Times New Roman" w:hAnsi="Times New Roman" w:cs="Times New Roman"/>
          <w:sz w:val="24"/>
          <w:szCs w:val="24"/>
        </w:rPr>
        <w:t>Методикой определения сметной стоимости строительства</w:t>
      </w:r>
      <w:r w:rsidR="009E661C" w:rsidRPr="006B4A1A">
        <w:rPr>
          <w:rFonts w:ascii="Times New Roman" w:hAnsi="Times New Roman" w:cs="Times New Roman"/>
          <w:sz w:val="24"/>
          <w:szCs w:val="24"/>
        </w:rPr>
        <w:t>)</w:t>
      </w:r>
      <w:r w:rsidR="00411B0F" w:rsidRPr="006B4A1A">
        <w:rPr>
          <w:rFonts w:ascii="Times New Roman" w:hAnsi="Times New Roman" w:cs="Times New Roman"/>
          <w:sz w:val="24"/>
          <w:szCs w:val="24"/>
        </w:rPr>
        <w:t>, с учетом изменений и дополнений</w:t>
      </w:r>
      <w:r w:rsidR="00805F62" w:rsidRPr="006B4A1A">
        <w:rPr>
          <w:rFonts w:ascii="Times New Roman" w:hAnsi="Times New Roman" w:cs="Times New Roman"/>
          <w:sz w:val="24"/>
          <w:szCs w:val="24"/>
        </w:rPr>
        <w:t>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 w14:paraId="1AB2FE6D" w14:textId="763F2756" w:rsidR="00732839" w:rsidRPr="006A4E91" w:rsidRDefault="00732839" w:rsidP="009C7E21">
      <w:pPr>
        <w:pStyle w:val="xmsolistparagraph"/>
        <w:numPr>
          <w:ilvl w:val="0"/>
          <w:numId w:val="23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567"/>
        <w:jc w:val="both"/>
        <w:rPr>
          <w:color w:val="1F497D"/>
        </w:rPr>
      </w:pPr>
      <w:r w:rsidRPr="006A4E91">
        <w:rPr>
          <w:color w:val="000000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</w:t>
      </w:r>
      <w:r w:rsidRPr="006A4E91">
        <w:rPr>
          <w:color w:val="1F497D"/>
        </w:rPr>
        <w:t xml:space="preserve"> </w:t>
      </w:r>
      <w:r w:rsidRPr="006A4E91">
        <w:rPr>
          <w:color w:val="000000"/>
        </w:rPr>
        <w:t>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 w14:paraId="2EF83B54" w14:textId="56D0D8B6" w:rsidR="006E0951" w:rsidRPr="006B4A1A" w:rsidRDefault="00553A62" w:rsidP="009C7E21">
      <w:pPr>
        <w:tabs>
          <w:tab w:val="left" w:pos="284"/>
          <w:tab w:val="left" w:pos="1134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B4A1A">
        <w:rPr>
          <w:rFonts w:ascii="Times New Roman" w:hAnsi="Times New Roman"/>
          <w:snapToGrid w:val="0"/>
          <w:sz w:val="24"/>
          <w:szCs w:val="24"/>
        </w:rPr>
        <w:t xml:space="preserve">При </w:t>
      </w:r>
      <w:r w:rsidRPr="006B4A1A">
        <w:rPr>
          <w:rFonts w:ascii="Times New Roman" w:hAnsi="Times New Roman"/>
          <w:i/>
          <w:snapToGrid w:val="0"/>
          <w:sz w:val="24"/>
          <w:szCs w:val="24"/>
        </w:rPr>
        <w:t xml:space="preserve">отсутствии </w:t>
      </w:r>
      <w:r w:rsidRPr="006B4A1A">
        <w:rPr>
          <w:rFonts w:ascii="Times New Roman" w:hAnsi="Times New Roman"/>
          <w:snapToGrid w:val="0"/>
          <w:sz w:val="24"/>
          <w:szCs w:val="24"/>
        </w:rPr>
        <w:t xml:space="preserve">информации о сметных ценах в ФГИС ЦС и </w:t>
      </w:r>
      <w:r w:rsidR="00D908EF" w:rsidRPr="006B4A1A">
        <w:rPr>
          <w:rFonts w:ascii="Times New Roman" w:hAnsi="Times New Roman"/>
          <w:snapToGrid w:val="0"/>
          <w:sz w:val="24"/>
          <w:szCs w:val="24"/>
        </w:rPr>
        <w:t>ФС</w:t>
      </w:r>
      <w:r w:rsidR="00D908EF">
        <w:rPr>
          <w:rFonts w:ascii="Times New Roman" w:hAnsi="Times New Roman"/>
          <w:snapToGrid w:val="0"/>
          <w:sz w:val="24"/>
          <w:szCs w:val="24"/>
        </w:rPr>
        <w:t>Б</w:t>
      </w:r>
      <w:r w:rsidR="00D908EF" w:rsidRPr="006B4A1A">
        <w:rPr>
          <w:rFonts w:ascii="Times New Roman" w:hAnsi="Times New Roman"/>
          <w:snapToGrid w:val="0"/>
          <w:sz w:val="24"/>
          <w:szCs w:val="24"/>
        </w:rPr>
        <w:t xml:space="preserve">Ц </w:t>
      </w:r>
      <w:r w:rsidRPr="006B4A1A">
        <w:rPr>
          <w:rFonts w:ascii="Times New Roman" w:hAnsi="Times New Roman"/>
          <w:snapToGrid w:val="0"/>
          <w:sz w:val="24"/>
          <w:szCs w:val="24"/>
        </w:rPr>
        <w:t>по материальным ресурсам и оборудованию, их сметная цена формируется</w:t>
      </w:r>
      <w:r w:rsidRPr="006A4E91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6A4E91" w:rsidRPr="006A4E91">
        <w:rPr>
          <w:rFonts w:ascii="Times New Roman" w:hAnsi="Times New Roman"/>
          <w:snapToGrid w:val="0"/>
          <w:sz w:val="24"/>
          <w:szCs w:val="24"/>
        </w:rPr>
        <w:t>по наиболее экономичному варианту, определенному на основании сбора информации о текущих ценах (далее - конъюнктурный анализ)</w:t>
      </w:r>
      <w:r w:rsidR="00BF13AE">
        <w:rPr>
          <w:rFonts w:ascii="Times New Roman" w:hAnsi="Times New Roman"/>
          <w:snapToGrid w:val="0"/>
          <w:sz w:val="24"/>
          <w:szCs w:val="24"/>
        </w:rPr>
        <w:t xml:space="preserve"> выполненному в соответствии с </w:t>
      </w:r>
      <w:r w:rsidR="00BF13AE" w:rsidRPr="006B4A1A">
        <w:rPr>
          <w:rFonts w:ascii="Times New Roman" w:hAnsi="Times New Roman"/>
          <w:sz w:val="24"/>
          <w:szCs w:val="24"/>
        </w:rPr>
        <w:t>Методикой определения сметной стоимости строительства</w:t>
      </w:r>
      <w:r w:rsidR="006A4E91" w:rsidRPr="006A4E91">
        <w:rPr>
          <w:rFonts w:ascii="Times New Roman" w:hAnsi="Times New Roman"/>
          <w:snapToGrid w:val="0"/>
          <w:sz w:val="24"/>
          <w:szCs w:val="24"/>
        </w:rPr>
        <w:t>.</w:t>
      </w:r>
    </w:p>
    <w:p w14:paraId="0408D22C" w14:textId="72C6FB2D" w:rsidR="00123713" w:rsidRPr="006B4A1A" w:rsidRDefault="00553A62" w:rsidP="009C7E21">
      <w:pPr>
        <w:pStyle w:val="ConsPlusNormal"/>
        <w:numPr>
          <w:ilvl w:val="0"/>
          <w:numId w:val="23"/>
        </w:numPr>
        <w:tabs>
          <w:tab w:val="left" w:pos="284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6B4A1A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6B4A1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0755B8B" w14:textId="6E6B76B1" w:rsidR="00470A0D" w:rsidRPr="006B4A1A" w:rsidRDefault="00123713" w:rsidP="009C7E21">
      <w:pPr>
        <w:pStyle w:val="a8"/>
        <w:numPr>
          <w:ilvl w:val="0"/>
          <w:numId w:val="23"/>
        </w:numPr>
        <w:tabs>
          <w:tab w:val="left" w:pos="709"/>
          <w:tab w:val="left" w:pos="1134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B4A1A">
        <w:rPr>
          <w:rFonts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6B4A1A">
        <w:rPr>
          <w:rFonts w:ascii="Times New Roman" w:hAnsi="Times New Roman"/>
          <w:sz w:val="24"/>
          <w:szCs w:val="24"/>
        </w:rPr>
        <w:t xml:space="preserve"> </w:t>
      </w:r>
      <w:r w:rsidR="006A4E91" w:rsidRPr="006A4E91">
        <w:rPr>
          <w:rFonts w:ascii="Times New Roman" w:hAnsi="Times New Roman"/>
          <w:sz w:val="24"/>
          <w:szCs w:val="24"/>
        </w:rPr>
        <w:t>по наиболее экономичному варианту, определенному на основании сбора ин</w:t>
      </w:r>
      <w:r w:rsidR="00BF13AE">
        <w:rPr>
          <w:rFonts w:ascii="Times New Roman" w:hAnsi="Times New Roman"/>
          <w:sz w:val="24"/>
          <w:szCs w:val="24"/>
        </w:rPr>
        <w:t>формации о текущих ценах (</w:t>
      </w:r>
      <w:r w:rsidR="006A4E91" w:rsidRPr="006A4E91">
        <w:rPr>
          <w:rFonts w:ascii="Times New Roman" w:hAnsi="Times New Roman"/>
          <w:sz w:val="24"/>
          <w:szCs w:val="24"/>
        </w:rPr>
        <w:t>конъюнктурный анализ)</w:t>
      </w:r>
      <w:r w:rsidR="00BF13AE" w:rsidRPr="00BF13A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BF13AE">
        <w:rPr>
          <w:rFonts w:ascii="Times New Roman" w:hAnsi="Times New Roman"/>
          <w:snapToGrid w:val="0"/>
          <w:sz w:val="24"/>
          <w:szCs w:val="24"/>
        </w:rPr>
        <w:t xml:space="preserve">выполненному в соответствии с </w:t>
      </w:r>
      <w:r w:rsidR="00BF13AE" w:rsidRPr="006B4A1A">
        <w:rPr>
          <w:rFonts w:ascii="Times New Roman" w:hAnsi="Times New Roman"/>
          <w:sz w:val="24"/>
          <w:szCs w:val="24"/>
        </w:rPr>
        <w:t>Методикой определения сметной стоимости строительства</w:t>
      </w:r>
      <w:r w:rsidR="006A4E91">
        <w:rPr>
          <w:rFonts w:ascii="Times New Roman" w:hAnsi="Times New Roman"/>
          <w:sz w:val="24"/>
          <w:szCs w:val="24"/>
        </w:rPr>
        <w:t xml:space="preserve"> </w:t>
      </w:r>
      <w:r w:rsidRPr="006B4A1A">
        <w:rPr>
          <w:rFonts w:ascii="Times New Roman" w:hAnsi="Times New Roman"/>
          <w:sz w:val="24"/>
          <w:szCs w:val="24"/>
        </w:rPr>
        <w:t>и включаются в Главу 9 ССР</w:t>
      </w:r>
      <w:r w:rsidRPr="006B4A1A">
        <w:rPr>
          <w:rFonts w:ascii="Times New Roman" w:hAnsi="Times New Roman"/>
          <w:b/>
          <w:color w:val="FF0000"/>
          <w:sz w:val="24"/>
          <w:szCs w:val="24"/>
        </w:rPr>
        <w:t>.</w:t>
      </w:r>
    </w:p>
    <w:p w14:paraId="55FB459D" w14:textId="727B9875" w:rsidR="00A93628" w:rsidRPr="006A4E91" w:rsidRDefault="00A93628" w:rsidP="009C7E21">
      <w:pPr>
        <w:pStyle w:val="ConsPlusNormal"/>
        <w:widowControl/>
        <w:numPr>
          <w:ilvl w:val="0"/>
          <w:numId w:val="23"/>
        </w:numPr>
        <w:tabs>
          <w:tab w:val="left" w:pos="567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E91">
        <w:rPr>
          <w:rFonts w:ascii="Times New Roman" w:hAnsi="Times New Roman" w:cs="Times New Roman"/>
          <w:color w:val="000000"/>
          <w:sz w:val="24"/>
          <w:szCs w:val="24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 w:rsidRPr="006A4E91">
        <w:rPr>
          <w:rFonts w:ascii="Times New Roman" w:hAnsi="Times New Roman" w:cs="Times New Roman"/>
          <w:i/>
          <w:color w:val="000000"/>
          <w:sz w:val="24"/>
          <w:szCs w:val="24"/>
        </w:rPr>
        <w:t>например, Разборка, очистка, замена уплотнения, сборка крышки ванны подшипника: диаметр шейки вала свыше 0.95 до 1,5</w:t>
      </w:r>
      <w:r w:rsidR="003E0D23" w:rsidRPr="006A4E9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м (диаметр шейки вала – 1.3 м), л</w:t>
      </w:r>
      <w:r w:rsidR="003E0D23" w:rsidRPr="006A4E91">
        <w:rPr>
          <w:rFonts w:ascii="Times New Roman" w:hAnsi="Times New Roman" w:cs="Times New Roman"/>
          <w:color w:val="000000"/>
          <w:sz w:val="24"/>
          <w:szCs w:val="24"/>
        </w:rPr>
        <w:t xml:space="preserve">ибо указывается в примечании, через дополнительную информацию </w:t>
      </w:r>
      <w:r w:rsidR="003E0D23" w:rsidRPr="006A4E91">
        <w:rPr>
          <w:rFonts w:ascii="Times New Roman" w:hAnsi="Times New Roman" w:cs="Times New Roman"/>
          <w:color w:val="000000"/>
          <w:sz w:val="24"/>
          <w:szCs w:val="24"/>
          <w:lang w:val="en-US"/>
        </w:rPr>
        <w:t>(в ПК Гранд-Смета).</w:t>
      </w:r>
    </w:p>
    <w:p w14:paraId="6145DC47" w14:textId="77777777" w:rsidR="00470A0D" w:rsidRPr="006B4A1A" w:rsidRDefault="00123713" w:rsidP="009C7E21">
      <w:pPr>
        <w:pStyle w:val="a8"/>
        <w:numPr>
          <w:ilvl w:val="0"/>
          <w:numId w:val="23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B4A1A">
        <w:rPr>
          <w:rFonts w:ascii="Times New Roman" w:hAnsi="Times New Roman"/>
          <w:color w:val="000000"/>
          <w:sz w:val="24"/>
          <w:szCs w:val="24"/>
        </w:rPr>
        <w:t xml:space="preserve">При формировании сметной стоимости </w:t>
      </w:r>
      <w:r w:rsidR="004740FF" w:rsidRPr="006B4A1A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6B4A1A">
        <w:rPr>
          <w:rFonts w:ascii="Times New Roman" w:hAnsi="Times New Roman"/>
          <w:color w:val="000000"/>
          <w:sz w:val="24"/>
          <w:szCs w:val="24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6B4A1A">
        <w:rPr>
          <w:rFonts w:ascii="Times New Roman" w:hAnsi="Times New Roman"/>
          <w:color w:val="000000"/>
          <w:sz w:val="24"/>
          <w:szCs w:val="24"/>
        </w:rPr>
        <w:t>н</w:t>
      </w:r>
      <w:r w:rsidRPr="006B4A1A">
        <w:rPr>
          <w:rFonts w:ascii="Times New Roman" w:hAnsi="Times New Roman"/>
          <w:color w:val="000000"/>
          <w:sz w:val="24"/>
          <w:szCs w:val="24"/>
        </w:rPr>
        <w:t>ый инвентарь, в т.ч. мебель.</w:t>
      </w:r>
    </w:p>
    <w:p w14:paraId="50208880" w14:textId="77777777" w:rsidR="00470A0D" w:rsidRPr="006B4A1A" w:rsidRDefault="00BB18D9" w:rsidP="009C7E21">
      <w:pPr>
        <w:pStyle w:val="a8"/>
        <w:numPr>
          <w:ilvl w:val="0"/>
          <w:numId w:val="23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B4A1A">
        <w:rPr>
          <w:rFonts w:ascii="Times New Roman" w:hAnsi="Times New Roman"/>
          <w:sz w:val="24"/>
          <w:szCs w:val="24"/>
        </w:rPr>
        <w:lastRenderedPageBreak/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0B21883F" w14:textId="77777777" w:rsidR="00123713" w:rsidRPr="006B4A1A" w:rsidRDefault="00123713" w:rsidP="009C7E21">
      <w:pPr>
        <w:pStyle w:val="a8"/>
        <w:numPr>
          <w:ilvl w:val="0"/>
          <w:numId w:val="23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B4A1A">
        <w:rPr>
          <w:rFonts w:ascii="Times New Roman" w:hAnsi="Times New Roman"/>
          <w:color w:val="000000"/>
          <w:sz w:val="24"/>
          <w:szCs w:val="24"/>
        </w:rPr>
        <w:t>Поправочные</w:t>
      </w:r>
      <w:r w:rsidRPr="006B4A1A">
        <w:rPr>
          <w:rFonts w:ascii="Times New Roman" w:hAnsi="Times New Roman"/>
          <w:snapToGrid w:val="0"/>
          <w:color w:val="000000"/>
          <w:sz w:val="24"/>
          <w:szCs w:val="24"/>
        </w:rPr>
        <w:t xml:space="preserve"> коэффициенты из технической части к расценкам (например</w:t>
      </w:r>
      <w:r w:rsidR="003D0D2D" w:rsidRPr="006B4A1A">
        <w:rPr>
          <w:rFonts w:ascii="Times New Roman" w:hAnsi="Times New Roman"/>
          <w:snapToGrid w:val="0"/>
          <w:color w:val="000000"/>
          <w:sz w:val="24"/>
          <w:szCs w:val="24"/>
        </w:rPr>
        <w:t>,</w:t>
      </w:r>
      <w:r w:rsidRPr="006B4A1A">
        <w:rPr>
          <w:rFonts w:ascii="Times New Roman" w:hAnsi="Times New Roman"/>
          <w:snapToGrid w:val="0"/>
          <w:color w:val="000000"/>
          <w:sz w:val="24"/>
          <w:szCs w:val="24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6B4A1A">
        <w:rPr>
          <w:rFonts w:ascii="Times New Roman" w:hAnsi="Times New Roman"/>
          <w:snapToGrid w:val="0"/>
          <w:color w:val="FF0000"/>
          <w:sz w:val="24"/>
          <w:szCs w:val="24"/>
        </w:rPr>
        <w:t xml:space="preserve"> </w:t>
      </w:r>
      <w:r w:rsidRPr="006B4A1A">
        <w:rPr>
          <w:rFonts w:ascii="Times New Roman" w:hAnsi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30ACEF4E" w14:textId="1BDB7BDC" w:rsidR="000C4939" w:rsidRPr="006B4A1A" w:rsidRDefault="00123713" w:rsidP="009C7E21">
      <w:pPr>
        <w:pStyle w:val="a8"/>
        <w:numPr>
          <w:ilvl w:val="0"/>
          <w:numId w:val="23"/>
        </w:numPr>
        <w:tabs>
          <w:tab w:val="left" w:pos="284"/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B4A1A"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6B4A1A">
        <w:rPr>
          <w:rFonts w:ascii="Times New Roman" w:hAnsi="Times New Roman"/>
          <w:color w:val="000000"/>
          <w:sz w:val="24"/>
          <w:szCs w:val="24"/>
        </w:rPr>
        <w:t>.</w:t>
      </w:r>
    </w:p>
    <w:p w14:paraId="1E75CD21" w14:textId="3B565B5F" w:rsidR="00BB18D9" w:rsidRPr="006B4A1A" w:rsidRDefault="00BB18D9" w:rsidP="009C7E21">
      <w:pPr>
        <w:pStyle w:val="a8"/>
        <w:numPr>
          <w:ilvl w:val="0"/>
          <w:numId w:val="23"/>
        </w:numPr>
        <w:tabs>
          <w:tab w:val="left" w:pos="284"/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6B4A1A">
        <w:rPr>
          <w:rFonts w:ascii="Times New Roman" w:hAnsi="Times New Roman"/>
          <w:snapToGrid w:val="0"/>
          <w:sz w:val="24"/>
          <w:szCs w:val="24"/>
        </w:rPr>
        <w:t xml:space="preserve">В </w:t>
      </w:r>
      <w:r w:rsidR="007F342B" w:rsidRPr="006B4A1A">
        <w:rPr>
          <w:rFonts w:ascii="Times New Roman" w:hAnsi="Times New Roman"/>
          <w:color w:val="000000"/>
          <w:sz w:val="24"/>
          <w:szCs w:val="24"/>
        </w:rPr>
        <w:t>ЛСР</w:t>
      </w:r>
      <w:r w:rsidR="007F342B" w:rsidRPr="006B4A1A">
        <w:rPr>
          <w:rFonts w:ascii="Times New Roman" w:hAnsi="Times New Roman"/>
          <w:snapToGrid w:val="0"/>
          <w:sz w:val="24"/>
          <w:szCs w:val="24"/>
        </w:rPr>
        <w:t xml:space="preserve"> (ЛС) </w:t>
      </w:r>
      <w:r w:rsidRPr="006B4A1A">
        <w:rPr>
          <w:rFonts w:ascii="Times New Roman" w:hAnsi="Times New Roman"/>
          <w:snapToGrid w:val="0"/>
          <w:sz w:val="24"/>
          <w:szCs w:val="24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6B4A1A">
        <w:rPr>
          <w:rFonts w:ascii="Times New Roman" w:hAnsi="Times New Roman"/>
          <w:snapToGrid w:val="0"/>
          <w:sz w:val="24"/>
          <w:szCs w:val="24"/>
        </w:rPr>
        <w:t>,</w:t>
      </w:r>
      <w:r w:rsidRPr="006B4A1A">
        <w:rPr>
          <w:rFonts w:ascii="Times New Roman" w:hAnsi="Times New Roman"/>
          <w:snapToGrid w:val="0"/>
          <w:sz w:val="24"/>
          <w:szCs w:val="24"/>
        </w:rPr>
        <w:t xml:space="preserve"> внесенных в </w:t>
      </w:r>
      <w:r w:rsidR="007F342B" w:rsidRPr="006B4A1A">
        <w:rPr>
          <w:rFonts w:ascii="Times New Roman" w:hAnsi="Times New Roman"/>
          <w:snapToGrid w:val="0"/>
          <w:sz w:val="24"/>
          <w:szCs w:val="24"/>
        </w:rPr>
        <w:t>ФРСН</w:t>
      </w:r>
      <w:r w:rsidRPr="006B4A1A">
        <w:rPr>
          <w:rFonts w:ascii="Times New Roman" w:hAnsi="Times New Roman"/>
          <w:snapToGrid w:val="0"/>
          <w:sz w:val="24"/>
          <w:szCs w:val="24"/>
        </w:rPr>
        <w:t>.</w:t>
      </w:r>
    </w:p>
    <w:p w14:paraId="67B3CC2E" w14:textId="7AFC189C" w:rsidR="00FA4934" w:rsidRPr="006B4A1A" w:rsidRDefault="007F342B" w:rsidP="009C7E21">
      <w:pPr>
        <w:pStyle w:val="a8"/>
        <w:numPr>
          <w:ilvl w:val="0"/>
          <w:numId w:val="23"/>
        </w:numPr>
        <w:tabs>
          <w:tab w:val="left" w:pos="284"/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6B4A1A">
        <w:rPr>
          <w:rFonts w:ascii="Times New Roman" w:hAnsi="Times New Roman"/>
          <w:snapToGrid w:val="0"/>
          <w:sz w:val="24"/>
          <w:szCs w:val="24"/>
        </w:rPr>
        <w:t xml:space="preserve">В </w:t>
      </w:r>
      <w:r w:rsidRPr="006B4A1A">
        <w:rPr>
          <w:rFonts w:ascii="Times New Roman" w:hAnsi="Times New Roman"/>
          <w:color w:val="000000"/>
          <w:sz w:val="24"/>
          <w:szCs w:val="24"/>
        </w:rPr>
        <w:t>ЛСР</w:t>
      </w:r>
      <w:r w:rsidRPr="006B4A1A">
        <w:rPr>
          <w:rFonts w:ascii="Times New Roman" w:hAnsi="Times New Roman"/>
          <w:snapToGrid w:val="0"/>
          <w:sz w:val="24"/>
          <w:szCs w:val="24"/>
        </w:rPr>
        <w:t xml:space="preserve"> (ЛС) </w:t>
      </w:r>
      <w:r w:rsidR="00BB18D9" w:rsidRPr="006B4A1A">
        <w:rPr>
          <w:rFonts w:ascii="Times New Roman" w:hAnsi="Times New Roman"/>
          <w:snapToGrid w:val="0"/>
          <w:sz w:val="24"/>
          <w:szCs w:val="24"/>
        </w:rPr>
        <w:t>указывать величину сметной прибыли по видам</w:t>
      </w:r>
      <w:r w:rsidRPr="006B4A1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BB18D9" w:rsidRPr="006B4A1A">
        <w:rPr>
          <w:rFonts w:ascii="Times New Roman" w:hAnsi="Times New Roman"/>
          <w:snapToGrid w:val="0"/>
          <w:sz w:val="24"/>
          <w:szCs w:val="24"/>
        </w:rPr>
        <w:t xml:space="preserve">строительных, ремонтно-строительных, монтажных и пусконаладочных работ, на основании </w:t>
      </w:r>
      <w:r w:rsidR="00C066CB" w:rsidRPr="006B4A1A">
        <w:rPr>
          <w:rFonts w:ascii="Times New Roman" w:hAnsi="Times New Roman"/>
          <w:snapToGrid w:val="0"/>
          <w:sz w:val="24"/>
          <w:szCs w:val="24"/>
        </w:rPr>
        <w:t xml:space="preserve">актуальных </w:t>
      </w:r>
      <w:r w:rsidR="00BB18D9" w:rsidRPr="006B4A1A">
        <w:rPr>
          <w:rFonts w:ascii="Times New Roman" w:hAnsi="Times New Roman"/>
          <w:snapToGrid w:val="0"/>
          <w:sz w:val="24"/>
          <w:szCs w:val="24"/>
        </w:rPr>
        <w:t>нормативных документов</w:t>
      </w:r>
      <w:r w:rsidR="002D77AA" w:rsidRPr="006B4A1A">
        <w:rPr>
          <w:rFonts w:ascii="Times New Roman" w:hAnsi="Times New Roman"/>
          <w:snapToGrid w:val="0"/>
          <w:sz w:val="24"/>
          <w:szCs w:val="24"/>
        </w:rPr>
        <w:t>,</w:t>
      </w:r>
      <w:r w:rsidR="00BB18D9" w:rsidRPr="006B4A1A">
        <w:rPr>
          <w:rFonts w:ascii="Times New Roman" w:hAnsi="Times New Roman"/>
          <w:snapToGrid w:val="0"/>
          <w:sz w:val="24"/>
          <w:szCs w:val="24"/>
        </w:rPr>
        <w:t xml:space="preserve"> внесенных в </w:t>
      </w:r>
      <w:r w:rsidRPr="006B4A1A">
        <w:rPr>
          <w:rFonts w:ascii="Times New Roman" w:hAnsi="Times New Roman"/>
          <w:snapToGrid w:val="0"/>
          <w:sz w:val="24"/>
          <w:szCs w:val="24"/>
        </w:rPr>
        <w:t>ФРСН</w:t>
      </w:r>
      <w:r w:rsidR="00BB18D9" w:rsidRPr="006B4A1A">
        <w:rPr>
          <w:rFonts w:ascii="Times New Roman" w:hAnsi="Times New Roman"/>
          <w:snapToGrid w:val="0"/>
          <w:sz w:val="24"/>
          <w:szCs w:val="24"/>
        </w:rPr>
        <w:t>.</w:t>
      </w:r>
    </w:p>
    <w:p w14:paraId="46E625F0" w14:textId="77777777" w:rsidR="00E6500D" w:rsidRPr="006A4E91" w:rsidRDefault="00E6500D" w:rsidP="009C7E21">
      <w:pPr>
        <w:pStyle w:val="a8"/>
        <w:numPr>
          <w:ilvl w:val="0"/>
          <w:numId w:val="23"/>
        </w:numPr>
        <w:tabs>
          <w:tab w:val="left" w:pos="284"/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A4E91">
        <w:rPr>
          <w:rFonts w:ascii="Times New Roman" w:hAnsi="Times New Roman"/>
          <w:color w:val="000000"/>
          <w:sz w:val="24"/>
          <w:szCs w:val="24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 w14:paraId="41F20F39" w14:textId="3449155B" w:rsidR="007F342B" w:rsidRPr="006B4A1A" w:rsidRDefault="00C066CB" w:rsidP="009C7E21">
      <w:pPr>
        <w:pStyle w:val="a8"/>
        <w:numPr>
          <w:ilvl w:val="0"/>
          <w:numId w:val="23"/>
        </w:numPr>
        <w:tabs>
          <w:tab w:val="left" w:pos="284"/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6B4A1A">
        <w:rPr>
          <w:rFonts w:ascii="Times New Roman" w:hAnsi="Times New Roman"/>
          <w:color w:val="000000"/>
          <w:sz w:val="24"/>
          <w:szCs w:val="24"/>
        </w:rPr>
        <w:t>Сметная</w:t>
      </w:r>
      <w:r w:rsidRPr="006B4A1A">
        <w:rPr>
          <w:rFonts w:ascii="Times New Roman" w:hAnsi="Times New Roman"/>
          <w:sz w:val="24"/>
          <w:szCs w:val="24"/>
        </w:rPr>
        <w:t xml:space="preserve"> стоимость пусконаладочных работ определяется на основании утвержденных заказчиком программы и графика</w:t>
      </w:r>
      <w:r w:rsidR="00684365" w:rsidRPr="006B4A1A">
        <w:rPr>
          <w:rFonts w:ascii="Times New Roman" w:hAnsi="Times New Roman"/>
          <w:sz w:val="24"/>
          <w:szCs w:val="24"/>
        </w:rPr>
        <w:t>.</w:t>
      </w:r>
      <w:r w:rsidRPr="006B4A1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F342B" w:rsidRPr="006B4A1A">
        <w:rPr>
          <w:rFonts w:ascii="Times New Roman" w:hAnsi="Times New Roman"/>
          <w:snapToGrid w:val="0"/>
          <w:sz w:val="24"/>
          <w:szCs w:val="24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6B4A1A">
        <w:rPr>
          <w:rFonts w:ascii="Times New Roman" w:hAnsi="Times New Roman"/>
          <w:snapToGrid w:val="0"/>
          <w:sz w:val="24"/>
          <w:szCs w:val="24"/>
          <w:lang w:val="en-US"/>
        </w:rPr>
        <w:t>VII</w:t>
      </w:r>
      <w:r w:rsidR="007F342B" w:rsidRPr="006B4A1A">
        <w:rPr>
          <w:rFonts w:ascii="Times New Roman" w:hAnsi="Times New Roman"/>
          <w:snapToGrid w:val="0"/>
          <w:sz w:val="24"/>
          <w:szCs w:val="24"/>
        </w:rPr>
        <w:t xml:space="preserve">. </w:t>
      </w:r>
      <w:r w:rsidR="007F342B" w:rsidRPr="006B4A1A">
        <w:rPr>
          <w:rFonts w:ascii="Times New Roman" w:hAnsi="Times New Roman"/>
          <w:sz w:val="24"/>
          <w:szCs w:val="24"/>
        </w:rPr>
        <w:t xml:space="preserve">Методики определения сметной стоимости строительства: </w:t>
      </w:r>
    </w:p>
    <w:p w14:paraId="7E3EE747" w14:textId="72C5011F" w:rsidR="007F342B" w:rsidRPr="006B4A1A" w:rsidRDefault="007F342B" w:rsidP="00B42269">
      <w:pPr>
        <w:pStyle w:val="ConsPlusNormal"/>
        <w:numPr>
          <w:ilvl w:val="0"/>
          <w:numId w:val="19"/>
        </w:numPr>
        <w:tabs>
          <w:tab w:val="left" w:pos="709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B4A1A">
        <w:rPr>
          <w:rFonts w:ascii="Times New Roman" w:hAnsi="Times New Roman" w:cs="Times New Roman"/>
          <w:snapToGrid w:val="0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ССР. В соответствии с заданием Заказчика и при обосновании программами ПНР (</w:t>
      </w:r>
      <w:r w:rsidRPr="006B4A1A">
        <w:rPr>
          <w:rFonts w:ascii="Times New Roman" w:hAnsi="Times New Roman" w:cs="Times New Roman"/>
          <w:sz w:val="24"/>
          <w:szCs w:val="24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4E3B8C5F" w14:textId="77777777" w:rsidR="00684365" w:rsidRPr="006B4A1A" w:rsidRDefault="007F342B" w:rsidP="00B42269">
      <w:pPr>
        <w:pStyle w:val="ConsPlusNormal"/>
        <w:numPr>
          <w:ilvl w:val="0"/>
          <w:numId w:val="19"/>
        </w:numPr>
        <w:tabs>
          <w:tab w:val="left" w:pos="709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B4A1A">
        <w:rPr>
          <w:rFonts w:ascii="Times New Roman" w:hAnsi="Times New Roman" w:cs="Times New Roman"/>
          <w:snapToGrid w:val="0"/>
          <w:sz w:val="24"/>
          <w:szCs w:val="24"/>
        </w:rPr>
        <w:t xml:space="preserve">Пусконаладочные работы «под нагрузкой» </w:t>
      </w:r>
      <w:r w:rsidRPr="006B4A1A">
        <w:rPr>
          <w:rFonts w:ascii="Times New Roman" w:hAnsi="Times New Roman" w:cs="Times New Roman"/>
          <w:sz w:val="24"/>
          <w:szCs w:val="24"/>
        </w:rPr>
        <w:t>для объектов производственного и</w:t>
      </w:r>
      <w:r w:rsidR="00684365" w:rsidRPr="006B4A1A">
        <w:rPr>
          <w:rFonts w:ascii="Times New Roman" w:hAnsi="Times New Roman" w:cs="Times New Roman"/>
          <w:sz w:val="24"/>
          <w:szCs w:val="24"/>
        </w:rPr>
        <w:t xml:space="preserve"> </w:t>
      </w:r>
      <w:r w:rsidRPr="006B4A1A">
        <w:rPr>
          <w:rFonts w:ascii="Times New Roman" w:hAnsi="Times New Roman" w:cs="Times New Roman"/>
          <w:sz w:val="24"/>
          <w:szCs w:val="24"/>
        </w:rPr>
        <w:t>непроизводственного назначения, связанных с получением дохода от реализации товаров (услуг</w:t>
      </w:r>
      <w:r w:rsidR="00A74CCC" w:rsidRPr="006B4A1A">
        <w:rPr>
          <w:rFonts w:ascii="Times New Roman" w:hAnsi="Times New Roman" w:cs="Times New Roman"/>
          <w:sz w:val="24"/>
          <w:szCs w:val="24"/>
        </w:rPr>
        <w:t>)</w:t>
      </w:r>
      <w:r w:rsidRPr="006B4A1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B4A1A">
        <w:rPr>
          <w:rFonts w:ascii="Times New Roman" w:hAnsi="Times New Roman" w:cs="Times New Roman"/>
          <w:sz w:val="24"/>
          <w:szCs w:val="24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6B4A1A">
        <w:rPr>
          <w:rFonts w:ascii="Times New Roman" w:hAnsi="Times New Roman" w:cs="Times New Roman"/>
          <w:sz w:val="24"/>
          <w:szCs w:val="24"/>
        </w:rPr>
        <w:t>.</w:t>
      </w:r>
    </w:p>
    <w:p w14:paraId="5D8502D5" w14:textId="77777777" w:rsidR="007F342B" w:rsidRPr="006B4A1A" w:rsidRDefault="007F342B" w:rsidP="006B4A1A">
      <w:pPr>
        <w:pStyle w:val="ConsPlusNormal"/>
        <w:tabs>
          <w:tab w:val="left" w:pos="709"/>
          <w:tab w:val="left" w:pos="1134"/>
        </w:tabs>
        <w:spacing w:before="40" w:after="40"/>
        <w:ind w:firstLine="56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6B4A1A">
        <w:rPr>
          <w:rFonts w:ascii="Times New Roman" w:hAnsi="Times New Roman" w:cs="Times New Roman"/>
          <w:snapToGrid w:val="0"/>
          <w:sz w:val="24"/>
          <w:szCs w:val="24"/>
        </w:rPr>
        <w:t xml:space="preserve">Данные работы оформляются отдельными локальными сметами </w:t>
      </w:r>
      <w:r w:rsidR="00874E8E" w:rsidRPr="006B4A1A">
        <w:rPr>
          <w:rFonts w:ascii="Times New Roman" w:hAnsi="Times New Roman" w:cs="Times New Roman"/>
          <w:snapToGrid w:val="0"/>
          <w:sz w:val="24"/>
          <w:szCs w:val="24"/>
        </w:rPr>
        <w:t xml:space="preserve">в соответствии </w:t>
      </w:r>
      <w:r w:rsidR="00874E8E" w:rsidRPr="006B4A1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с </w:t>
      </w:r>
      <w:r w:rsidRPr="006B4A1A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Приложение</w:t>
      </w:r>
      <w:r w:rsidR="00874E8E" w:rsidRPr="006B4A1A">
        <w:rPr>
          <w:rFonts w:ascii="Times New Roman" w:hAnsi="Times New Roman" w:cs="Times New Roman"/>
          <w:snapToGrid w:val="0"/>
          <w:color w:val="000000"/>
          <w:sz w:val="24"/>
          <w:szCs w:val="24"/>
        </w:rPr>
        <w:t>м</w:t>
      </w:r>
      <w:r w:rsidRPr="006B4A1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№</w:t>
      </w:r>
      <w:r w:rsidR="00874E8E" w:rsidRPr="006B4A1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</w:t>
      </w:r>
      <w:r w:rsidR="006F2603" w:rsidRPr="006B4A1A">
        <w:rPr>
          <w:rFonts w:ascii="Times New Roman" w:hAnsi="Times New Roman" w:cs="Times New Roman"/>
          <w:snapToGrid w:val="0"/>
          <w:color w:val="000000"/>
          <w:sz w:val="24"/>
          <w:szCs w:val="24"/>
        </w:rPr>
        <w:t>.</w:t>
      </w:r>
      <w:r w:rsidR="00874E8E" w:rsidRPr="006B4A1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</w:p>
    <w:p w14:paraId="52CA9BEA" w14:textId="77777777" w:rsidR="00805F62" w:rsidRPr="006A4E91" w:rsidRDefault="00805F62" w:rsidP="009C7E21">
      <w:pPr>
        <w:pStyle w:val="a8"/>
        <w:numPr>
          <w:ilvl w:val="0"/>
          <w:numId w:val="23"/>
        </w:numPr>
        <w:tabs>
          <w:tab w:val="left" w:pos="1134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6A4E91">
        <w:rPr>
          <w:rFonts w:ascii="Times New Roman" w:hAnsi="Times New Roman"/>
          <w:snapToGrid w:val="0"/>
          <w:sz w:val="24"/>
          <w:szCs w:val="24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 w14:paraId="069224AF" w14:textId="77777777" w:rsidR="00A17314" w:rsidRPr="006B4A1A" w:rsidRDefault="00FA4934" w:rsidP="009C7E21">
      <w:pPr>
        <w:pStyle w:val="a8"/>
        <w:numPr>
          <w:ilvl w:val="0"/>
          <w:numId w:val="23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B4A1A">
        <w:rPr>
          <w:rFonts w:ascii="Times New Roman" w:hAnsi="Times New Roman"/>
          <w:sz w:val="24"/>
          <w:szCs w:val="24"/>
        </w:rPr>
        <w:lastRenderedPageBreak/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2F960AF1" w14:textId="77777777" w:rsidR="00FA4934" w:rsidRPr="006B4A1A" w:rsidRDefault="00FA4934" w:rsidP="009C7E21">
      <w:pPr>
        <w:pStyle w:val="a8"/>
        <w:numPr>
          <w:ilvl w:val="0"/>
          <w:numId w:val="23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b/>
          <w:snapToGrid w:val="0"/>
          <w:sz w:val="24"/>
          <w:szCs w:val="24"/>
          <w:u w:val="single"/>
        </w:rPr>
      </w:pPr>
      <w:r w:rsidRPr="006B4A1A">
        <w:rPr>
          <w:rFonts w:ascii="Times New Roman" w:hAnsi="Times New Roman"/>
          <w:sz w:val="24"/>
          <w:szCs w:val="24"/>
        </w:rPr>
        <w:t xml:space="preserve">В </w:t>
      </w:r>
      <w:r w:rsidRPr="006B4A1A">
        <w:rPr>
          <w:rFonts w:ascii="Times New Roman" w:hAnsi="Times New Roman"/>
          <w:color w:val="000000"/>
          <w:sz w:val="24"/>
          <w:szCs w:val="24"/>
        </w:rPr>
        <w:t>локальных</w:t>
      </w:r>
      <w:r w:rsidRPr="006B4A1A">
        <w:rPr>
          <w:rFonts w:ascii="Times New Roman" w:hAnsi="Times New Roman"/>
          <w:sz w:val="24"/>
          <w:szCs w:val="24"/>
        </w:rPr>
        <w:t xml:space="preserve"> сметных расчетах построчные и итоговые суммы </w:t>
      </w:r>
      <w:r w:rsidRPr="006B4A1A">
        <w:rPr>
          <w:rFonts w:ascii="Times New Roman" w:hAnsi="Times New Roman"/>
          <w:b/>
          <w:sz w:val="24"/>
          <w:szCs w:val="24"/>
          <w:u w:val="single"/>
        </w:rPr>
        <w:t>округлять</w:t>
      </w:r>
      <w:r w:rsidRPr="006B4A1A">
        <w:rPr>
          <w:rFonts w:ascii="Times New Roman" w:hAnsi="Times New Roman"/>
          <w:b/>
          <w:snapToGrid w:val="0"/>
          <w:sz w:val="24"/>
          <w:szCs w:val="24"/>
          <w:u w:val="single"/>
        </w:rPr>
        <w:t>:</w:t>
      </w:r>
    </w:p>
    <w:p w14:paraId="576392A6" w14:textId="595EA2FA" w:rsidR="00FA4934" w:rsidRPr="006B4A1A" w:rsidRDefault="00FA4934" w:rsidP="00B42269">
      <w:pPr>
        <w:pStyle w:val="ConsPlusNormal"/>
        <w:numPr>
          <w:ilvl w:val="0"/>
          <w:numId w:val="19"/>
        </w:numPr>
        <w:tabs>
          <w:tab w:val="left" w:pos="709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4A1A">
        <w:rPr>
          <w:rFonts w:ascii="Times New Roman" w:hAnsi="Times New Roman" w:cs="Times New Roman"/>
          <w:sz w:val="24"/>
          <w:szCs w:val="24"/>
        </w:rPr>
        <w:t xml:space="preserve">при </w:t>
      </w:r>
      <w:r w:rsidRPr="006B4A1A">
        <w:rPr>
          <w:rFonts w:ascii="Times New Roman" w:hAnsi="Times New Roman" w:cs="Times New Roman"/>
          <w:snapToGrid w:val="0"/>
          <w:sz w:val="24"/>
          <w:szCs w:val="24"/>
        </w:rPr>
        <w:t>ресурсно</w:t>
      </w:r>
      <w:r w:rsidRPr="006B4A1A">
        <w:rPr>
          <w:rFonts w:ascii="Times New Roman" w:hAnsi="Times New Roman" w:cs="Times New Roman"/>
          <w:sz w:val="24"/>
          <w:szCs w:val="24"/>
        </w:rPr>
        <w:t xml:space="preserve">-индексном </w:t>
      </w:r>
      <w:r w:rsidR="006A4E91">
        <w:rPr>
          <w:rFonts w:ascii="Times New Roman" w:hAnsi="Times New Roman" w:cs="Times New Roman"/>
          <w:sz w:val="24"/>
          <w:szCs w:val="24"/>
        </w:rPr>
        <w:t>методе</w:t>
      </w:r>
      <w:r w:rsidRPr="006B4A1A">
        <w:rPr>
          <w:rFonts w:ascii="Times New Roman" w:hAnsi="Times New Roman" w:cs="Times New Roman"/>
          <w:sz w:val="24"/>
          <w:szCs w:val="24"/>
        </w:rPr>
        <w:t xml:space="preserve">, а также в сметных расчетах на отдельные виды затрат - в рублях </w:t>
      </w:r>
      <w:r w:rsidR="006A4E91" w:rsidRPr="006A4E91">
        <w:rPr>
          <w:rFonts w:ascii="Times New Roman" w:hAnsi="Times New Roman" w:cs="Times New Roman"/>
          <w:b/>
          <w:sz w:val="24"/>
          <w:szCs w:val="24"/>
        </w:rPr>
        <w:t>до двух знаков после запятой</w:t>
      </w:r>
      <w:r w:rsidRPr="006B4A1A">
        <w:rPr>
          <w:rFonts w:ascii="Times New Roman" w:hAnsi="Times New Roman" w:cs="Times New Roman"/>
          <w:sz w:val="24"/>
          <w:szCs w:val="24"/>
        </w:rPr>
        <w:t>;</w:t>
      </w:r>
    </w:p>
    <w:p w14:paraId="21FDC39F" w14:textId="7451E44E" w:rsidR="00FA4934" w:rsidRPr="006B4A1A" w:rsidRDefault="00FA4934" w:rsidP="00B42269">
      <w:pPr>
        <w:pStyle w:val="ConsPlusNormal"/>
        <w:numPr>
          <w:ilvl w:val="0"/>
          <w:numId w:val="19"/>
        </w:numPr>
        <w:tabs>
          <w:tab w:val="left" w:pos="709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4A1A">
        <w:rPr>
          <w:rFonts w:ascii="Times New Roman" w:hAnsi="Times New Roman" w:cs="Times New Roman"/>
          <w:sz w:val="24"/>
          <w:szCs w:val="24"/>
        </w:rPr>
        <w:t xml:space="preserve">в </w:t>
      </w:r>
      <w:r w:rsidRPr="006B4A1A">
        <w:rPr>
          <w:rFonts w:ascii="Times New Roman" w:hAnsi="Times New Roman" w:cs="Times New Roman"/>
          <w:snapToGrid w:val="0"/>
          <w:sz w:val="24"/>
          <w:szCs w:val="24"/>
        </w:rPr>
        <w:t>объектных</w:t>
      </w:r>
      <w:r w:rsidRPr="006B4A1A">
        <w:rPr>
          <w:rFonts w:ascii="Times New Roman" w:hAnsi="Times New Roman" w:cs="Times New Roman"/>
          <w:sz w:val="24"/>
          <w:szCs w:val="24"/>
        </w:rPr>
        <w:t xml:space="preserve"> сметных расчетах (сметах), сводном сметном расчете и сводке затрат - в рубл</w:t>
      </w:r>
      <w:r w:rsidR="006F2603" w:rsidRPr="006B4A1A">
        <w:rPr>
          <w:rFonts w:ascii="Times New Roman" w:hAnsi="Times New Roman" w:cs="Times New Roman"/>
          <w:sz w:val="24"/>
          <w:szCs w:val="24"/>
        </w:rPr>
        <w:t>ях</w:t>
      </w:r>
      <w:r w:rsidRPr="006B4A1A">
        <w:rPr>
          <w:rFonts w:ascii="Times New Roman" w:hAnsi="Times New Roman" w:cs="Times New Roman"/>
          <w:sz w:val="24"/>
          <w:szCs w:val="24"/>
        </w:rPr>
        <w:t xml:space="preserve"> </w:t>
      </w:r>
      <w:r w:rsidR="00803505" w:rsidRPr="006B4A1A">
        <w:rPr>
          <w:rFonts w:ascii="Times New Roman" w:hAnsi="Times New Roman" w:cs="Times New Roman"/>
          <w:sz w:val="24"/>
          <w:szCs w:val="24"/>
        </w:rPr>
        <w:t>до двух знаков после запятой</w:t>
      </w:r>
      <w:r w:rsidRPr="006B4A1A">
        <w:rPr>
          <w:rFonts w:ascii="Times New Roman" w:hAnsi="Times New Roman" w:cs="Times New Roman"/>
          <w:sz w:val="24"/>
          <w:szCs w:val="24"/>
        </w:rPr>
        <w:t>.</w:t>
      </w:r>
      <w:r w:rsidR="00684365" w:rsidRPr="006B4A1A">
        <w:rPr>
          <w:rFonts w:ascii="Times New Roman" w:hAnsi="Times New Roman" w:cs="Times New Roman"/>
          <w:sz w:val="24"/>
          <w:szCs w:val="24"/>
        </w:rPr>
        <w:t xml:space="preserve"> </w:t>
      </w:r>
      <w:r w:rsidRPr="006B4A1A">
        <w:rPr>
          <w:rFonts w:ascii="Times New Roman" w:hAnsi="Times New Roman" w:cs="Times New Roman"/>
          <w:sz w:val="24"/>
          <w:szCs w:val="24"/>
        </w:rPr>
        <w:t>Величину НДС не указывать.</w:t>
      </w:r>
    </w:p>
    <w:p w14:paraId="1F467205" w14:textId="77777777" w:rsidR="00BB18D9" w:rsidRPr="006B4A1A" w:rsidRDefault="00BB18D9" w:rsidP="009C7E21">
      <w:pPr>
        <w:pStyle w:val="a8"/>
        <w:numPr>
          <w:ilvl w:val="0"/>
          <w:numId w:val="23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6B4A1A">
        <w:rPr>
          <w:rFonts w:ascii="Times New Roman" w:hAnsi="Times New Roman"/>
          <w:color w:val="000000"/>
          <w:sz w:val="24"/>
          <w:szCs w:val="24"/>
        </w:rPr>
        <w:t>Выходные</w:t>
      </w:r>
      <w:r w:rsidRPr="006B4A1A">
        <w:rPr>
          <w:rFonts w:ascii="Times New Roman" w:hAnsi="Times New Roman"/>
          <w:snapToGrid w:val="0"/>
          <w:sz w:val="24"/>
          <w:szCs w:val="24"/>
        </w:rPr>
        <w:t xml:space="preserve"> формы сметных расчетов</w:t>
      </w:r>
      <w:r w:rsidR="00A20BAC" w:rsidRPr="006B4A1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6B4A1A">
        <w:rPr>
          <w:rFonts w:ascii="Times New Roman" w:hAnsi="Times New Roman"/>
          <w:snapToGrid w:val="0"/>
          <w:sz w:val="24"/>
          <w:szCs w:val="24"/>
        </w:rPr>
        <w:t xml:space="preserve">должны соответствовать </w:t>
      </w:r>
      <w:r w:rsidR="00C07B81" w:rsidRPr="006B4A1A">
        <w:rPr>
          <w:rFonts w:ascii="Times New Roman" w:hAnsi="Times New Roman"/>
          <w:snapToGrid w:val="0"/>
          <w:sz w:val="24"/>
          <w:szCs w:val="24"/>
        </w:rPr>
        <w:t xml:space="preserve">Образцу </w:t>
      </w:r>
      <w:r w:rsidR="00803505" w:rsidRPr="006B4A1A">
        <w:rPr>
          <w:rFonts w:ascii="Times New Roman" w:hAnsi="Times New Roman"/>
          <w:snapToGrid w:val="0"/>
          <w:sz w:val="24"/>
          <w:szCs w:val="24"/>
        </w:rPr>
        <w:t xml:space="preserve">согласно </w:t>
      </w:r>
      <w:r w:rsidR="00C07B81" w:rsidRPr="006B4A1A">
        <w:rPr>
          <w:rFonts w:ascii="Times New Roman" w:hAnsi="Times New Roman"/>
          <w:snapToGrid w:val="0"/>
          <w:sz w:val="24"/>
          <w:szCs w:val="24"/>
        </w:rPr>
        <w:t xml:space="preserve">Приложению </w:t>
      </w:r>
      <w:r w:rsidR="0065173C" w:rsidRPr="006B4A1A">
        <w:rPr>
          <w:rFonts w:ascii="Times New Roman" w:hAnsi="Times New Roman"/>
          <w:snapToGrid w:val="0"/>
          <w:sz w:val="24"/>
          <w:szCs w:val="24"/>
        </w:rPr>
        <w:t>1.5</w:t>
      </w:r>
      <w:r w:rsidR="00A20BAC" w:rsidRPr="006B4A1A">
        <w:rPr>
          <w:rFonts w:ascii="Times New Roman" w:hAnsi="Times New Roman"/>
          <w:snapToGrid w:val="0"/>
          <w:sz w:val="24"/>
          <w:szCs w:val="24"/>
        </w:rPr>
        <w:t>.</w:t>
      </w:r>
    </w:p>
    <w:p w14:paraId="44029035" w14:textId="60A684AE" w:rsidR="00BB18D9" w:rsidRPr="006B4A1A" w:rsidRDefault="00BB18D9" w:rsidP="009C7E21">
      <w:pPr>
        <w:pStyle w:val="a8"/>
        <w:numPr>
          <w:ilvl w:val="0"/>
          <w:numId w:val="23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B4A1A"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316317B9" w14:textId="0D3D4433" w:rsidR="00FA4934" w:rsidRPr="00D908EF" w:rsidRDefault="00DD1CBA" w:rsidP="001E0179">
      <w:pPr>
        <w:pStyle w:val="a8"/>
        <w:numPr>
          <w:ilvl w:val="0"/>
          <w:numId w:val="23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908EF"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 в текущем уровне цен </w:t>
      </w:r>
      <w:r w:rsidRPr="00D908EF">
        <w:rPr>
          <w:rFonts w:ascii="Times New Roman" w:hAnsi="Times New Roman"/>
          <w:sz w:val="24"/>
          <w:szCs w:val="24"/>
        </w:rPr>
        <w:t xml:space="preserve">по форме </w:t>
      </w:r>
      <w:r w:rsidR="00FA4934" w:rsidRPr="00D908EF">
        <w:rPr>
          <w:rFonts w:ascii="Times New Roman" w:hAnsi="Times New Roman"/>
          <w:color w:val="000000"/>
          <w:sz w:val="24"/>
          <w:szCs w:val="24"/>
        </w:rPr>
        <w:t xml:space="preserve">Приложения </w:t>
      </w:r>
      <w:r w:rsidR="00FA4934" w:rsidRPr="00D908EF">
        <w:rPr>
          <w:rFonts w:ascii="Times New Roman" w:hAnsi="Times New Roman"/>
          <w:snapToGrid w:val="0"/>
          <w:color w:val="000000"/>
          <w:sz w:val="24"/>
          <w:szCs w:val="24"/>
        </w:rPr>
        <w:t xml:space="preserve">№ </w:t>
      </w:r>
      <w:r w:rsidR="00FA4934" w:rsidRPr="00D908EF">
        <w:rPr>
          <w:rFonts w:ascii="Times New Roman" w:hAnsi="Times New Roman"/>
          <w:color w:val="000000"/>
          <w:sz w:val="24"/>
          <w:szCs w:val="24"/>
        </w:rPr>
        <w:t xml:space="preserve">1.1 к </w:t>
      </w:r>
      <w:r w:rsidR="00D908EF" w:rsidRPr="00D908EF">
        <w:rPr>
          <w:rFonts w:ascii="Times New Roman" w:hAnsi="Times New Roman"/>
          <w:color w:val="000000"/>
          <w:sz w:val="24"/>
          <w:szCs w:val="24"/>
        </w:rPr>
        <w:t>Требованиям к оформлению и составлению сметной документации на работы по программе ремонтов, реконструкции и техническому перевооружению</w:t>
      </w:r>
      <w:r w:rsidR="00FA4934" w:rsidRPr="00D908EF">
        <w:rPr>
          <w:rFonts w:ascii="Times New Roman" w:hAnsi="Times New Roman"/>
          <w:color w:val="000000"/>
          <w:sz w:val="24"/>
          <w:szCs w:val="24"/>
        </w:rPr>
        <w:t>.</w:t>
      </w:r>
    </w:p>
    <w:p w14:paraId="4191DF36" w14:textId="026E0D35" w:rsidR="009A3BC7" w:rsidRPr="00C6408B" w:rsidRDefault="009A3BC7" w:rsidP="009C7E21">
      <w:pPr>
        <w:pStyle w:val="ConsPlusNormal"/>
        <w:widowControl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408B"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 w:rsidRPr="00C6408B">
        <w:rPr>
          <w:rFonts w:ascii="Times New Roman" w:hAnsi="Times New Roman" w:cs="Times New Roman"/>
          <w:snapToGrid w:val="0"/>
          <w:color w:val="000000"/>
          <w:sz w:val="24"/>
          <w:szCs w:val="24"/>
        </w:rPr>
        <w:t>ЛСР (</w:t>
      </w:r>
      <w:r w:rsidRPr="00C6408B"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 w:rsidRPr="00C6408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№ 1.2 к </w:t>
      </w:r>
      <w:r w:rsidRPr="00C6408B"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 w:rsidRPr="00C6408B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сметной документации на работ</w:t>
      </w:r>
      <w:r w:rsidR="00D908EF">
        <w:rPr>
          <w:rFonts w:ascii="Times New Roman" w:hAnsi="Times New Roman" w:cs="Times New Roman"/>
          <w:snapToGrid w:val="0"/>
          <w:color w:val="000000"/>
          <w:sz w:val="24"/>
          <w:szCs w:val="24"/>
        </w:rPr>
        <w:t>ы</w:t>
      </w:r>
      <w:r w:rsidRPr="00C6408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по программе ремонтов, реконструкции и техническому перевооружению. </w:t>
      </w:r>
    </w:p>
    <w:p w14:paraId="142CEDA4" w14:textId="52FD51F7" w:rsidR="009A3BC7" w:rsidRPr="00C6408B" w:rsidRDefault="009A3BC7" w:rsidP="009C7E21">
      <w:pPr>
        <w:pStyle w:val="ConsPlusNormal"/>
        <w:widowControl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408B">
        <w:rPr>
          <w:rFonts w:ascii="Times New Roman" w:hAnsi="Times New Roman"/>
          <w:color w:val="00000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 w:rsidRPr="00C6408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к Требованиям </w:t>
      </w:r>
      <w:r w:rsidRPr="00C6408B">
        <w:rPr>
          <w:rFonts w:ascii="Times New Roman" w:hAnsi="Times New Roman"/>
          <w:color w:val="000000"/>
          <w:sz w:val="24"/>
          <w:szCs w:val="24"/>
        </w:rPr>
        <w:t xml:space="preserve">к оформлению и составлению </w:t>
      </w:r>
      <w:r w:rsidRPr="00C6408B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сметной документации на работ</w:t>
      </w:r>
      <w:r w:rsidR="00D908EF">
        <w:rPr>
          <w:rFonts w:ascii="Times New Roman" w:hAnsi="Times New Roman" w:cs="Times New Roman"/>
          <w:snapToGrid w:val="0"/>
          <w:color w:val="000000"/>
          <w:sz w:val="24"/>
          <w:szCs w:val="24"/>
        </w:rPr>
        <w:t>ы</w:t>
      </w:r>
      <w:r w:rsidRPr="00C6408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по программе ремонтов, реконструкции и техническому перевооружению. </w:t>
      </w:r>
    </w:p>
    <w:p w14:paraId="1AA569F2" w14:textId="77777777" w:rsidR="009A3BC7" w:rsidRPr="00C6408B" w:rsidRDefault="009A3BC7" w:rsidP="009C7E21">
      <w:pPr>
        <w:pStyle w:val="ConsPlusNormal"/>
        <w:widowControl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408B"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 w14:paraId="56DE39B0" w14:textId="77777777" w:rsidR="009A3BC7" w:rsidRPr="00C6408B" w:rsidRDefault="009A3BC7" w:rsidP="009C7E21">
      <w:pPr>
        <w:pStyle w:val="ConsPlusNormal"/>
        <w:widowControl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408B"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 w14:paraId="2657E76F" w14:textId="77777777" w:rsidR="009A3BC7" w:rsidRPr="00C6408B" w:rsidRDefault="009A3BC7" w:rsidP="009C7E21">
      <w:pPr>
        <w:pStyle w:val="ConsPlusNormal"/>
        <w:widowControl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408B"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 w:rsidRPr="00C6408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указывать </w:t>
      </w:r>
      <w:r w:rsidRPr="00C6408B"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 w14:paraId="155666A4" w14:textId="0AFCD127" w:rsidR="009A3BC7" w:rsidRDefault="009A3BC7" w:rsidP="009C7E21">
      <w:pPr>
        <w:pStyle w:val="ConsPlusNormal"/>
        <w:widowControl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408B">
        <w:rPr>
          <w:rFonts w:ascii="Times New Roman" w:hAnsi="Times New Roman"/>
          <w:color w:val="00000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273EA99E" w14:textId="77777777" w:rsidR="00BB18D9" w:rsidRPr="006B4A1A" w:rsidRDefault="00BB18D9" w:rsidP="009C7E21">
      <w:pPr>
        <w:pStyle w:val="a8"/>
        <w:numPr>
          <w:ilvl w:val="0"/>
          <w:numId w:val="23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B4A1A">
        <w:rPr>
          <w:rFonts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 w14:paraId="29FDDE01" w14:textId="5B3E54E9" w:rsidR="00BB18D9" w:rsidRPr="006B4A1A" w:rsidRDefault="00BB18D9" w:rsidP="00B42269">
      <w:pPr>
        <w:pStyle w:val="ConsPlusNormal"/>
        <w:numPr>
          <w:ilvl w:val="0"/>
          <w:numId w:val="19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B4A1A">
        <w:rPr>
          <w:rFonts w:ascii="Times New Roman" w:hAnsi="Times New Roman" w:cs="Times New Roman"/>
          <w:snapToGrid w:val="0"/>
          <w:sz w:val="24"/>
          <w:szCs w:val="24"/>
        </w:rPr>
        <w:t>на бумажном носителе (количество указано в конкурсной документации)</w:t>
      </w:r>
      <w:r w:rsidR="004F4D7E" w:rsidRPr="006B4A1A">
        <w:rPr>
          <w:rFonts w:ascii="Times New Roman" w:hAnsi="Times New Roman" w:cs="Times New Roman"/>
          <w:snapToGrid w:val="0"/>
          <w:sz w:val="24"/>
          <w:szCs w:val="24"/>
        </w:rPr>
        <w:t xml:space="preserve"> Образец ЛСР в соответствии с приложением № </w:t>
      </w:r>
      <w:r w:rsidR="00874E8E" w:rsidRPr="006B4A1A">
        <w:rPr>
          <w:rFonts w:ascii="Times New Roman" w:hAnsi="Times New Roman" w:cs="Times New Roman"/>
          <w:snapToGrid w:val="0"/>
          <w:sz w:val="24"/>
          <w:szCs w:val="24"/>
        </w:rPr>
        <w:t>1.5 к Требованиям к оформлению и составлению сметной документации на работ</w:t>
      </w:r>
      <w:r w:rsidR="00D908EF">
        <w:rPr>
          <w:rFonts w:ascii="Times New Roman" w:hAnsi="Times New Roman" w:cs="Times New Roman"/>
          <w:snapToGrid w:val="0"/>
          <w:sz w:val="24"/>
          <w:szCs w:val="24"/>
        </w:rPr>
        <w:t>ы</w:t>
      </w:r>
      <w:r w:rsidR="00874E8E" w:rsidRPr="006B4A1A">
        <w:rPr>
          <w:rFonts w:ascii="Times New Roman" w:hAnsi="Times New Roman" w:cs="Times New Roman"/>
          <w:snapToGrid w:val="0"/>
          <w:sz w:val="24"/>
          <w:szCs w:val="24"/>
        </w:rPr>
        <w:t xml:space="preserve"> по программе ремонтов, реконструкции и техническому </w:t>
      </w:r>
      <w:r w:rsidR="00874E8E" w:rsidRPr="006B4A1A">
        <w:rPr>
          <w:rFonts w:ascii="Times New Roman" w:hAnsi="Times New Roman" w:cs="Times New Roman"/>
          <w:snapToGrid w:val="0"/>
          <w:sz w:val="24"/>
          <w:szCs w:val="24"/>
        </w:rPr>
        <w:lastRenderedPageBreak/>
        <w:t>перевооружению</w:t>
      </w:r>
      <w:r w:rsidRPr="006B4A1A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14:paraId="0B3A8A68" w14:textId="77777777" w:rsidR="00806878" w:rsidRPr="006B4A1A" w:rsidRDefault="00BB18D9" w:rsidP="00B42269">
      <w:pPr>
        <w:pStyle w:val="ConsPlusNormal"/>
        <w:numPr>
          <w:ilvl w:val="0"/>
          <w:numId w:val="19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B4A1A"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формате «xml» ПК «Гранд-Смета»</w:t>
      </w:r>
      <w:r w:rsidR="00AC11C0" w:rsidRPr="006B4A1A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A6B1E" w:rsidRPr="006B4A1A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Pr="006B4A1A">
        <w:rPr>
          <w:rFonts w:ascii="Times New Roman" w:hAnsi="Times New Roman" w:cs="Times New Roman"/>
          <w:snapToGrid w:val="0"/>
          <w:sz w:val="24"/>
          <w:szCs w:val="24"/>
        </w:rPr>
        <w:t>Excel</w:t>
      </w:r>
      <w:r w:rsidR="00DA6B1E" w:rsidRPr="006B4A1A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AC11C0" w:rsidRPr="006B4A1A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A6B1E" w:rsidRPr="006B4A1A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="00AC11C0" w:rsidRPr="006B4A1A">
        <w:rPr>
          <w:rFonts w:ascii="Times New Roman" w:hAnsi="Times New Roman" w:cs="Times New Roman"/>
          <w:snapToGrid w:val="0"/>
          <w:sz w:val="24"/>
          <w:szCs w:val="24"/>
        </w:rPr>
        <w:t>pdf</w:t>
      </w:r>
      <w:r w:rsidR="00DA6B1E" w:rsidRPr="006B4A1A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Pr="006B4A1A">
        <w:rPr>
          <w:rFonts w:ascii="Times New Roman" w:hAnsi="Times New Roman" w:cs="Times New Roman"/>
          <w:snapToGrid w:val="0"/>
          <w:sz w:val="24"/>
          <w:szCs w:val="24"/>
        </w:rPr>
        <w:t>), полностью соответствующему, бумажному варианту.</w:t>
      </w:r>
      <w:r w:rsidR="00FA4934" w:rsidRPr="006B4A1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06878" w:rsidRPr="006B4A1A">
        <w:rPr>
          <w:rFonts w:ascii="Times New Roman" w:hAnsi="Times New Roman" w:cs="Times New Roman"/>
          <w:snapToGrid w:val="0"/>
          <w:sz w:val="24"/>
          <w:szCs w:val="24"/>
        </w:rPr>
        <w:t xml:space="preserve">Сметная </w:t>
      </w:r>
      <w:r w:rsidR="00DB4A1C" w:rsidRPr="006B4A1A">
        <w:rPr>
          <w:rFonts w:ascii="Times New Roman" w:hAnsi="Times New Roman" w:cs="Times New Roman"/>
          <w:snapToGrid w:val="0"/>
          <w:sz w:val="24"/>
          <w:szCs w:val="24"/>
        </w:rPr>
        <w:t>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 w14:paraId="55890A05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5524134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F9C2422" w14:textId="77777777" w:rsidR="009A3BC7" w:rsidRDefault="009A3BC7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  <w:br w:type="page"/>
      </w:r>
    </w:p>
    <w:p w14:paraId="642307B0" w14:textId="77777777" w:rsidR="009A3BC7" w:rsidRDefault="009A3BC7" w:rsidP="009A3BC7">
      <w:pPr>
        <w:pStyle w:val="a8"/>
        <w:spacing w:after="0" w:line="240" w:lineRule="auto"/>
        <w:ind w:left="928" w:right="666"/>
        <w:jc w:val="right"/>
        <w:rPr>
          <w:rFonts w:ascii="Times New Roman" w:hAnsi="Times New Roman"/>
          <w:color w:val="000000"/>
          <w:sz w:val="20"/>
          <w:szCs w:val="20"/>
          <w:highlight w:val="yellow"/>
        </w:rPr>
        <w:sectPr w:rsidR="009A3BC7" w:rsidSect="00A3474A">
          <w:footerReference w:type="default" r:id="rId8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578E364C" w14:textId="77777777" w:rsidR="009A3BC7" w:rsidRPr="009A3BC7" w:rsidRDefault="009A3BC7" w:rsidP="006B4A1A">
      <w:pPr>
        <w:pStyle w:val="a8"/>
        <w:spacing w:after="0" w:line="240" w:lineRule="auto"/>
        <w:ind w:left="928" w:right="666"/>
        <w:jc w:val="right"/>
        <w:rPr>
          <w:rFonts w:ascii="Times New Roman" w:hAnsi="Times New Roman"/>
          <w:sz w:val="18"/>
          <w:szCs w:val="18"/>
        </w:rPr>
      </w:pPr>
      <w:r w:rsidRPr="009A3BC7">
        <w:rPr>
          <w:rFonts w:ascii="Times New Roman" w:hAnsi="Times New Roman"/>
          <w:sz w:val="18"/>
          <w:szCs w:val="18"/>
        </w:rPr>
        <w:lastRenderedPageBreak/>
        <w:t xml:space="preserve">Приложение №1.1 </w:t>
      </w:r>
    </w:p>
    <w:p w14:paraId="05C5DCCD" w14:textId="77777777" w:rsidR="009A3BC7" w:rsidRPr="008C228D" w:rsidRDefault="009A3BC7" w:rsidP="006B4A1A">
      <w:pPr>
        <w:pStyle w:val="ConsPlusNormal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  <w:r w:rsidRPr="008C228D">
        <w:rPr>
          <w:rFonts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 w14:paraId="12B45A20" w14:textId="692070B7" w:rsidR="009A3BC7" w:rsidRPr="008C228D" w:rsidRDefault="009A3BC7" w:rsidP="006B4A1A">
      <w:pPr>
        <w:pStyle w:val="ConsPlusNormal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  <w:r w:rsidRPr="008C228D">
        <w:rPr>
          <w:rFonts w:ascii="Times New Roman" w:hAnsi="Times New Roman"/>
          <w:sz w:val="18"/>
          <w:szCs w:val="18"/>
        </w:rPr>
        <w:t>документации на работ</w:t>
      </w:r>
      <w:r w:rsidR="00D908EF">
        <w:rPr>
          <w:rFonts w:ascii="Times New Roman" w:hAnsi="Times New Roman"/>
          <w:sz w:val="18"/>
          <w:szCs w:val="18"/>
        </w:rPr>
        <w:t>ы</w:t>
      </w:r>
      <w:r w:rsidRPr="008C228D">
        <w:rPr>
          <w:rFonts w:ascii="Times New Roman" w:hAnsi="Times New Roman"/>
          <w:sz w:val="18"/>
          <w:szCs w:val="18"/>
        </w:rPr>
        <w:t xml:space="preserve"> по программе </w:t>
      </w:r>
    </w:p>
    <w:p w14:paraId="2BF23333" w14:textId="77777777" w:rsidR="009A3BC7" w:rsidRPr="008C228D" w:rsidRDefault="009A3BC7" w:rsidP="006B4A1A">
      <w:pPr>
        <w:pStyle w:val="ConsPlusNormal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  <w:r w:rsidRPr="008C228D">
        <w:rPr>
          <w:rFonts w:ascii="Times New Roman" w:hAnsi="Times New Roman"/>
          <w:sz w:val="18"/>
          <w:szCs w:val="18"/>
        </w:rPr>
        <w:t>ремонтов, реконструкции и техническому перевооружению</w:t>
      </w:r>
      <w:r w:rsidR="00EF39D2">
        <w:rPr>
          <w:rFonts w:ascii="Times New Roman" w:hAnsi="Times New Roman"/>
          <w:sz w:val="18"/>
          <w:szCs w:val="18"/>
        </w:rPr>
        <w:t xml:space="preserve"> </w:t>
      </w:r>
      <w:r w:rsidRPr="008C228D">
        <w:rPr>
          <w:rFonts w:ascii="Times New Roman" w:hAnsi="Times New Roman"/>
          <w:sz w:val="18"/>
          <w:szCs w:val="18"/>
        </w:rPr>
        <w:t xml:space="preserve"> </w:t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 w:rsidR="009A3BC7" w:rsidRPr="007C0211" w14:paraId="1CD3D2ED" w14:textId="77777777" w:rsidTr="00101FD6">
        <w:trPr>
          <w:gridAfter w:val="2"/>
          <w:wAfter w:w="128" w:type="dxa"/>
          <w:trHeight w:val="312"/>
        </w:trPr>
        <w:tc>
          <w:tcPr>
            <w:tcW w:w="3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30080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6E13A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B46C8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76941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DD388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8D7FA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14:paraId="0CF28E48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 w14:paraId="50490864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</w:tr>
      <w:tr w:rsidR="009A3BC7" w:rsidRPr="007C0211" w14:paraId="66214B77" w14:textId="77777777" w:rsidTr="00101FD6">
        <w:trPr>
          <w:gridAfter w:val="2"/>
          <w:wAfter w:w="128" w:type="dxa"/>
          <w:trHeight w:val="312"/>
        </w:trPr>
        <w:tc>
          <w:tcPr>
            <w:tcW w:w="3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F8579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56C02F59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5529C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EE603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AFBE7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E753B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3F7427A2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</w:tr>
      <w:tr w:rsidR="009A3BC7" w:rsidRPr="007C0211" w14:paraId="2049FC12" w14:textId="77777777" w:rsidTr="00101FD6">
        <w:trPr>
          <w:gridAfter w:val="2"/>
          <w:wAfter w:w="128" w:type="dxa"/>
          <w:trHeight w:val="312"/>
        </w:trPr>
        <w:tc>
          <w:tcPr>
            <w:tcW w:w="3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8F75D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66A2D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40D72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4CB18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03B25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</w:tr>
      <w:tr w:rsidR="009A3BC7" w:rsidRPr="007C0211" w14:paraId="36A722FB" w14:textId="77777777" w:rsidTr="00101FD6">
        <w:trPr>
          <w:gridAfter w:val="1"/>
          <w:wAfter w:w="119" w:type="dxa"/>
          <w:trHeight w:val="312"/>
        </w:trPr>
        <w:tc>
          <w:tcPr>
            <w:tcW w:w="648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7FB28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B0559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8FCAD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24E6A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</w:tr>
      <w:tr w:rsidR="009A3BC7" w:rsidRPr="007C0211" w14:paraId="7147C539" w14:textId="77777777" w:rsidTr="00101FD6">
        <w:trPr>
          <w:gridAfter w:val="2"/>
          <w:wAfter w:w="128" w:type="dxa"/>
          <w:trHeight w:val="365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5D54B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47D7B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EAC5B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5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6DC47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D52A2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</w:tr>
      <w:tr w:rsidR="009A3BC7" w:rsidRPr="007C0211" w14:paraId="082DCE90" w14:textId="77777777" w:rsidTr="00101FD6">
        <w:trPr>
          <w:gridAfter w:val="2"/>
          <w:wAfter w:w="128" w:type="dxa"/>
          <w:trHeight w:val="144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61AA3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8C499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ACBD8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7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AE208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E081A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993F4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BC7" w:rsidRPr="007C0211" w14:paraId="2AA5E666" w14:textId="77777777" w:rsidTr="00101FD6">
        <w:trPr>
          <w:gridAfter w:val="2"/>
          <w:wAfter w:w="128" w:type="dxa"/>
          <w:trHeight w:val="108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A1266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0B3B5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0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7B3318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401CD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9A3BC7" w:rsidRPr="007C0211" w14:paraId="221D1D1F" w14:textId="77777777" w:rsidTr="00101FD6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49120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049B3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82009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7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1C21A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02834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314AE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BC7" w:rsidRPr="007C0211" w14:paraId="09486D16" w14:textId="77777777" w:rsidTr="00101FD6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2F3CB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7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7FA229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D02EA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5CD4F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224BE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BC7" w:rsidRPr="007C0211" w14:paraId="5C03F0B9" w14:textId="77777777" w:rsidTr="00101FD6">
        <w:trPr>
          <w:gridAfter w:val="2"/>
          <w:wAfter w:w="128" w:type="dxa"/>
          <w:trHeight w:val="255"/>
        </w:trPr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9339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№ 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CE51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E6BF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907BF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2CD7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</w:tr>
      <w:tr w:rsidR="009A3BC7" w:rsidRPr="007C0211" w14:paraId="546D526E" w14:textId="77777777" w:rsidTr="00101FD6">
        <w:trPr>
          <w:gridAfter w:val="2"/>
          <w:wAfter w:w="128" w:type="dxa"/>
          <w:trHeight w:val="312"/>
        </w:trPr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C106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D886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6240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F55C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A889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48A5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9040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A477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BC7" w:rsidRPr="007C0211" w14:paraId="0C16A4D5" w14:textId="77777777" w:rsidTr="00101FD6">
        <w:trPr>
          <w:gridAfter w:val="2"/>
          <w:wAfter w:w="128" w:type="dxa"/>
          <w:trHeight w:val="269"/>
        </w:trPr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20B4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4B97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D486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D0A6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6471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31DF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044B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6147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BC7" w:rsidRPr="007C0211" w14:paraId="4C75F854" w14:textId="77777777" w:rsidTr="00101FD6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BE3028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4A51E3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3445C3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650A93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53A735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428394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BEB130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A051FC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9A3BC7" w:rsidRPr="007C0211" w14:paraId="62C11BF4" w14:textId="77777777" w:rsidTr="00101FD6">
        <w:trPr>
          <w:gridAfter w:val="1"/>
          <w:wAfter w:w="119" w:type="dxa"/>
          <w:trHeight w:val="312"/>
        </w:trPr>
        <w:tc>
          <w:tcPr>
            <w:tcW w:w="1571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88CD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</w:tr>
      <w:tr w:rsidR="009A3BC7" w:rsidRPr="007C0211" w14:paraId="1E7C694B" w14:textId="77777777" w:rsidTr="00101FD6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46AB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55DE99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94A34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096B0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1CA0E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17F7C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49064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A405B9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7C0211" w14:paraId="7442A5D1" w14:textId="77777777" w:rsidTr="003E0D23">
        <w:trPr>
          <w:gridAfter w:val="1"/>
          <w:wAfter w:w="119" w:type="dxa"/>
          <w:trHeight w:val="286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028FB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0EAA5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67E08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DB454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BAF91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B183A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D5F02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7C0211" w14:paraId="0B4DDEBA" w14:textId="77777777" w:rsidTr="00101FD6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037D1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A0E31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F294C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004A1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E5AEB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2DFAF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2C0F25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7C0211" w14:paraId="00001802" w14:textId="77777777" w:rsidTr="003E0D23">
        <w:trPr>
          <w:gridAfter w:val="1"/>
          <w:wAfter w:w="119" w:type="dxa"/>
          <w:trHeight w:val="240"/>
        </w:trPr>
        <w:tc>
          <w:tcPr>
            <w:tcW w:w="1571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48B5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</w:tr>
      <w:tr w:rsidR="009A3BC7" w:rsidRPr="007C0211" w14:paraId="34F3455B" w14:textId="77777777" w:rsidTr="00101FD6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A672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F3337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C9767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91CC4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15694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361A1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52CB0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0358C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7C0211" w14:paraId="5E62F60B" w14:textId="77777777" w:rsidTr="00101FD6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87385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4AFC1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72B19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D2975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C635D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CDC59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E1BF2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7C0211" w14:paraId="3D1CD0BC" w14:textId="77777777" w:rsidTr="00101FD6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85E9C0" w14:textId="77777777" w:rsidR="009A3BC7" w:rsidRPr="008C228D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537DA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C7C83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E19105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54814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B0A3F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34EAB4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7C0211" w14:paraId="6A13CE89" w14:textId="77777777" w:rsidTr="00101FD6">
        <w:trPr>
          <w:trHeight w:val="375"/>
        </w:trPr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8091DE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14:paraId="0068B5C3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11B196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5DD6A6BA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EC710A1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5D5A8EA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0BDC3DD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B0FF198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DB414E1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091F293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7C0211" w14:paraId="1CF9B430" w14:textId="77777777" w:rsidTr="00101FD6">
        <w:trPr>
          <w:trHeight w:val="312"/>
        </w:trPr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75582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819BF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906CBB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2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BA8328D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A82549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AB4819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9A3BC7" w:rsidRPr="007C0211" w14:paraId="55D19ED5" w14:textId="77777777" w:rsidTr="00101FD6">
        <w:trPr>
          <w:trHeight w:val="312"/>
        </w:trPr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24565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CF0C2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9D1DBD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ABEA5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C07166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CB0508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CFFD7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3F9F5D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7C0211" w14:paraId="3E673AD8" w14:textId="77777777" w:rsidTr="00F5163C">
        <w:trPr>
          <w:trHeight w:val="724"/>
        </w:trPr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7285E" w14:textId="77777777" w:rsidR="009A3BC7" w:rsidRPr="008C228D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499EF" w14:textId="69CD8082" w:rsidR="009A3BC7" w:rsidRPr="008C228D" w:rsidRDefault="00BD2F0E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object w:dxaOrig="1525" w:dyaOrig="992" w14:anchorId="7C04CC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6pt;height:43.45pt" o:ole="">
                  <v:imagedata r:id="rId9" o:title=""/>
                </v:shape>
                <o:OLEObject Type="Embed" ProgID="Excel.Sheet.12" ShapeID="_x0000_i1025" DrawAspect="Icon" ObjectID="_1844250081" r:id="rId10"/>
              </w:object>
            </w: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721BFF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2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EA8EBFD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722766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5E2968" w14:textId="77777777" w:rsidR="009A3BC7" w:rsidRPr="008C228D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 w14:paraId="194955ED" w14:textId="1C7628B8" w:rsidR="009A3BC7" w:rsidRPr="009A3BC7" w:rsidRDefault="009A3BC7" w:rsidP="006B4A1A">
      <w:pPr>
        <w:pStyle w:val="a8"/>
        <w:spacing w:after="0" w:line="240" w:lineRule="auto"/>
        <w:ind w:left="928"/>
        <w:rPr>
          <w:rFonts w:ascii="Times New Roman" w:hAnsi="Times New Roman"/>
          <w:b/>
          <w:sz w:val="18"/>
          <w:szCs w:val="18"/>
        </w:rPr>
      </w:pPr>
    </w:p>
    <w:p w14:paraId="2D721654" w14:textId="77777777" w:rsidR="009A3BC7" w:rsidRDefault="009A3BC7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9A3BC7" w:rsidSect="003E0D23">
          <w:footnotePr>
            <w:numRestart w:val="eachPage"/>
          </w:footnotePr>
          <w:pgSz w:w="16838" w:h="11906" w:orient="landscape" w:code="9"/>
          <w:pgMar w:top="851" w:right="851" w:bottom="709" w:left="425" w:header="709" w:footer="709" w:gutter="0"/>
          <w:cols w:space="708"/>
          <w:docGrid w:linePitch="360"/>
        </w:sectPr>
      </w:pPr>
    </w:p>
    <w:p w14:paraId="0CCF54F5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8FAF693" w14:textId="77777777" w:rsidR="009A3BC7" w:rsidRDefault="009A3BC7" w:rsidP="009A3BC7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Pr="00FA5F35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</w:t>
      </w:r>
    </w:p>
    <w:p w14:paraId="1ED22864" w14:textId="77777777" w:rsidR="009A3BC7" w:rsidRPr="00100CD7" w:rsidRDefault="009A3BC7" w:rsidP="009A3BC7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100CD7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№</w:t>
      </w:r>
      <w:r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7F6446A3" w14:textId="77777777" w:rsidR="009A3BC7" w:rsidRDefault="009A3BC7" w:rsidP="009A3BC7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 w14:paraId="44F6D1E7" w14:textId="1C90F8DF" w:rsidR="009A3BC7" w:rsidRPr="00D108CA" w:rsidRDefault="009A3BC7" w:rsidP="009A3BC7">
      <w:pPr>
        <w:pStyle w:val="ConsPlusNormal"/>
        <w:ind w:left="5811"/>
        <w:jc w:val="right"/>
        <w:rPr>
          <w:rFonts w:ascii="Times New Roman" w:hAnsi="Times New Roman"/>
        </w:rPr>
      </w:pPr>
      <w:r w:rsidRPr="00D108CA">
        <w:rPr>
          <w:rFonts w:ascii="Times New Roman" w:hAnsi="Times New Roman"/>
        </w:rPr>
        <w:t>сметной документации на работ</w:t>
      </w:r>
      <w:r w:rsidR="00D908EF">
        <w:rPr>
          <w:rFonts w:ascii="Times New Roman" w:hAnsi="Times New Roman"/>
        </w:rPr>
        <w:t>ы</w:t>
      </w:r>
      <w:r w:rsidRPr="00D108CA">
        <w:rPr>
          <w:rFonts w:ascii="Times New Roman" w:hAnsi="Times New Roman"/>
        </w:rPr>
        <w:t xml:space="preserve"> </w:t>
      </w:r>
    </w:p>
    <w:p w14:paraId="4BDF59F8" w14:textId="77777777" w:rsidR="009A3BC7" w:rsidRPr="00D108CA" w:rsidRDefault="009A3BC7" w:rsidP="009A3BC7">
      <w:pPr>
        <w:pStyle w:val="ConsPlusNormal"/>
        <w:ind w:left="5811"/>
        <w:jc w:val="right"/>
        <w:rPr>
          <w:rFonts w:ascii="Times New Roman" w:hAnsi="Times New Roman"/>
        </w:rPr>
      </w:pPr>
      <w:r w:rsidRPr="00D108CA">
        <w:rPr>
          <w:rFonts w:ascii="Times New Roman" w:hAnsi="Times New Roman"/>
        </w:rPr>
        <w:t xml:space="preserve"> по программе ремонтов, реконструкции и</w:t>
      </w:r>
    </w:p>
    <w:p w14:paraId="528B4AC5" w14:textId="77777777" w:rsidR="009A3BC7" w:rsidRPr="00D108CA" w:rsidRDefault="009A3BC7" w:rsidP="009A3BC7">
      <w:pPr>
        <w:pStyle w:val="ConsPlusNormal"/>
        <w:ind w:left="5811"/>
        <w:jc w:val="right"/>
        <w:rPr>
          <w:rFonts w:ascii="Times New Roman" w:hAnsi="Times New Roman"/>
        </w:rPr>
      </w:pPr>
      <w:r w:rsidRPr="00D108CA">
        <w:rPr>
          <w:rFonts w:ascii="Times New Roman" w:hAnsi="Times New Roman"/>
        </w:rPr>
        <w:t>техническому перевооружению</w:t>
      </w:r>
    </w:p>
    <w:tbl>
      <w:tblPr>
        <w:tblW w:w="16199" w:type="dxa"/>
        <w:tblInd w:w="142" w:type="dxa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  <w:gridCol w:w="748"/>
      </w:tblGrid>
      <w:tr w:rsidR="009A3BC7" w:rsidRPr="00D108CA" w14:paraId="3D8A0A65" w14:textId="77777777" w:rsidTr="006B4A1A">
        <w:trPr>
          <w:trHeight w:val="78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052F0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08CA"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AA631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679F2" w14:textId="77777777" w:rsidR="009A3BC7" w:rsidRPr="00D108CA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11215" w14:textId="77777777" w:rsidR="009A3BC7" w:rsidRPr="00D108CA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5" w:type="dxa"/>
            <w:gridSpan w:val="10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B9F68F3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08CA"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 w:rsidR="009A3BC7" w:rsidRPr="00D108CA" w14:paraId="037DB3C6" w14:textId="77777777" w:rsidTr="006B4A1A">
        <w:trPr>
          <w:trHeight w:val="312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BD8F8B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A38B2F1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C35B3AB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3AAB72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5" w:type="dxa"/>
            <w:gridSpan w:val="10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CD005DC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 w:rsidR="009A3BC7" w:rsidRPr="00D108CA" w14:paraId="3FABDA08" w14:textId="77777777" w:rsidTr="006B4A1A">
        <w:trPr>
          <w:trHeight w:val="312"/>
        </w:trPr>
        <w:tc>
          <w:tcPr>
            <w:tcW w:w="632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66674F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B95F3E6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BAB338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5" w:type="dxa"/>
            <w:gridSpan w:val="10"/>
            <w:tcBorders>
              <w:top w:val="nil"/>
              <w:left w:val="nil"/>
              <w:bottom w:val="nil"/>
            </w:tcBorders>
            <w:noWrap/>
            <w:hideMark/>
          </w:tcPr>
          <w:p w14:paraId="6F7A3E10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 w:rsidR="009A3BC7" w:rsidRPr="00D108CA" w14:paraId="61F87687" w14:textId="77777777" w:rsidTr="006B4A1A">
        <w:trPr>
          <w:gridAfter w:val="1"/>
          <w:wAfter w:w="748" w:type="dxa"/>
          <w:trHeight w:val="312"/>
        </w:trPr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D8463D" w14:textId="77777777" w:rsidR="009A3BC7" w:rsidRPr="00D108CA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B6A21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330E7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8019B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28288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6728C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54836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03A46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3BC7" w:rsidRPr="00D108CA" w14:paraId="2123AA75" w14:textId="77777777" w:rsidTr="006B4A1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816DA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15BB2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7A5D7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1EB57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E5853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F3B52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  <w:tr w:rsidR="009A3BC7" w:rsidRPr="00D108CA" w14:paraId="12B47633" w14:textId="77777777" w:rsidTr="006B4A1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F1308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A1384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59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B814D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C3259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3BC7" w:rsidRPr="00D108CA" w14:paraId="627A561D" w14:textId="77777777" w:rsidTr="006B4A1A">
        <w:trPr>
          <w:gridAfter w:val="1"/>
          <w:wAfter w:w="748" w:type="dxa"/>
          <w:trHeight w:val="240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72B5D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76866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CF42F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094D4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3BC7" w:rsidRPr="00D108CA" w14:paraId="48D97355" w14:textId="77777777" w:rsidTr="006B4A1A">
        <w:trPr>
          <w:gridAfter w:val="1"/>
          <w:wAfter w:w="748" w:type="dxa"/>
          <w:trHeight w:val="300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69338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A8869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FFF68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61BC3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(наименование стройки)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3DFBC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AE53E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3BC7" w:rsidRPr="00D108CA" w14:paraId="788BEE38" w14:textId="77777777" w:rsidTr="006B4A1A">
        <w:trPr>
          <w:gridAfter w:val="1"/>
          <w:wAfter w:w="748" w:type="dxa"/>
          <w:trHeight w:val="312"/>
        </w:trPr>
        <w:tc>
          <w:tcPr>
            <w:tcW w:w="12368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A6EBA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6B029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0DF85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3BC7" w:rsidRPr="00D108CA" w14:paraId="7CF6A86B" w14:textId="77777777" w:rsidTr="006B4A1A">
        <w:trPr>
          <w:gridAfter w:val="1"/>
          <w:wAfter w:w="748" w:type="dxa"/>
          <w:trHeight w:val="84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3ED2C1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280C0F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635C0A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EB524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7E0D2" w14:textId="77777777" w:rsidR="009A3BC7" w:rsidRPr="00D108CA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8C1B7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C52C2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FCF0A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3BC7" w:rsidRPr="00D108CA" w14:paraId="75321DD3" w14:textId="77777777" w:rsidTr="006B4A1A">
        <w:trPr>
          <w:gridAfter w:val="1"/>
          <w:wAfter w:w="748" w:type="dxa"/>
          <w:trHeight w:val="84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7FF65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FD762B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AB3D78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1E303" w14:textId="77777777" w:rsidR="009A3BC7" w:rsidRPr="00D108CA" w:rsidRDefault="009A3BC7" w:rsidP="00101F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EA954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2E10A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0418E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FC76C" w14:textId="77777777" w:rsidR="009A3BC7" w:rsidRPr="00D108CA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3BC7" w:rsidRPr="00605F42" w14:paraId="663662D2" w14:textId="77777777" w:rsidTr="006B4A1A">
        <w:trPr>
          <w:gridAfter w:val="1"/>
          <w:wAfter w:w="748" w:type="dxa"/>
          <w:trHeight w:val="255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0C36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№ 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3508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3D56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4E661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3704CA" w14:textId="77777777" w:rsidR="009A3BC7" w:rsidRPr="00605F42" w:rsidRDefault="009A3BC7" w:rsidP="00101FD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 w14:paraId="36BF5BED" w14:textId="77777777" w:rsidR="009A3BC7" w:rsidRPr="00605F42" w:rsidRDefault="009A3BC7" w:rsidP="00101FD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</w:tr>
      <w:tr w:rsidR="009A3BC7" w:rsidRPr="00605F42" w14:paraId="604C88C0" w14:textId="77777777" w:rsidTr="006B4A1A">
        <w:trPr>
          <w:gridAfter w:val="1"/>
          <w:wAfter w:w="748" w:type="dxa"/>
          <w:trHeight w:val="597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01C8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3A4A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DA30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2AD9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строитель-</w:t>
            </w:r>
            <w:r w:rsidRPr="00605F42">
              <w:rPr>
                <w:rFonts w:ascii="Times New Roman" w:hAnsi="Times New Roman"/>
                <w:sz w:val="18"/>
                <w:szCs w:val="18"/>
              </w:rPr>
              <w:br/>
              <w:t>ных работ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7E48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5385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D41B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F1E5" w14:textId="77777777" w:rsidR="009A3BC7" w:rsidRPr="00605F42" w:rsidRDefault="009A3BC7" w:rsidP="00101FD6">
            <w:pPr>
              <w:spacing w:after="0" w:line="240" w:lineRule="auto"/>
              <w:ind w:hanging="595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BC7" w:rsidRPr="00605F42" w14:paraId="0A9570E9" w14:textId="77777777" w:rsidTr="006B4A1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270E2E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57F226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F163F7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94AB23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761E3A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727FF9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A43252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2B5CD7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9A3BC7" w:rsidRPr="00605F42" w14:paraId="40E220E8" w14:textId="77777777" w:rsidTr="006B4A1A">
        <w:trPr>
          <w:gridAfter w:val="1"/>
          <w:wAfter w:w="748" w:type="dxa"/>
          <w:trHeight w:val="312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5517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</w:tr>
      <w:tr w:rsidR="009A3BC7" w:rsidRPr="00605F42" w14:paraId="4FFA1D10" w14:textId="77777777" w:rsidTr="006B4A1A">
        <w:trPr>
          <w:gridAfter w:val="1"/>
          <w:wAfter w:w="748" w:type="dxa"/>
          <w:trHeight w:val="312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E153E0C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</w:tr>
      <w:tr w:rsidR="009A3BC7" w:rsidRPr="00605F42" w14:paraId="4FCC436F" w14:textId="77777777" w:rsidTr="006B4A1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CC53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05A01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№02-01-01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69A7A4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0F8CC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5891D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A2A07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3B1833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C2536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605F42" w14:paraId="21B232FD" w14:textId="77777777" w:rsidTr="006B4A1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E9B7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9FD01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BDBF0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17874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6D40E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1F5B9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3CB5D8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8C7B5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605F42" w14:paraId="52356BE9" w14:textId="77777777" w:rsidTr="006B4A1A">
        <w:trPr>
          <w:gridAfter w:val="1"/>
          <w:wAfter w:w="748" w:type="dxa"/>
          <w:trHeight w:val="360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ACB48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</w:tr>
      <w:tr w:rsidR="009A3BC7" w:rsidRPr="00605F42" w14:paraId="775AFFA1" w14:textId="77777777" w:rsidTr="006B4A1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B2EB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1C313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5AAB6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E2D6CB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6F8F2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93587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A75F2C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B00D0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605F42" w14:paraId="1430F6D5" w14:textId="77777777" w:rsidTr="006B4A1A">
        <w:trPr>
          <w:gridAfter w:val="1"/>
          <w:wAfter w:w="748" w:type="dxa"/>
          <w:trHeight w:val="40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BC0B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FC3E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8EF3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AB23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33A9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9AFC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7F0E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A3BC7" w:rsidRPr="00605F42" w14:paraId="263C1455" w14:textId="77777777" w:rsidTr="006B4A1A">
        <w:trPr>
          <w:gridAfter w:val="1"/>
          <w:wAfter w:w="748" w:type="dxa"/>
          <w:trHeight w:val="435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0C71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</w:tr>
      <w:tr w:rsidR="009A3BC7" w:rsidRPr="00605F42" w14:paraId="1F7032F1" w14:textId="77777777" w:rsidTr="006B4A1A">
        <w:trPr>
          <w:gridAfter w:val="1"/>
          <w:wAfter w:w="748" w:type="dxa"/>
          <w:trHeight w:val="37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CD14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C6E0E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№02-01-02/1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6D73E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C3C4A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C9C2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60060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9481B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F67F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605F42" w14:paraId="5E63BFD4" w14:textId="77777777" w:rsidTr="006B4A1A">
        <w:trPr>
          <w:gridAfter w:val="1"/>
          <w:wAfter w:w="748" w:type="dxa"/>
          <w:trHeight w:val="33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01FF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6131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4833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BD98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4DBB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CCC9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0A4C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A3BC7" w:rsidRPr="00605F42" w14:paraId="023B8512" w14:textId="77777777" w:rsidTr="006B4A1A">
        <w:trPr>
          <w:gridAfter w:val="1"/>
          <w:wAfter w:w="748" w:type="dxa"/>
          <w:trHeight w:val="22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30707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BF1574E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F3B47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1FADE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81FBF3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B894B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EF14A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A3BC7" w:rsidRPr="00605F42" w14:paraId="4A0C2DBD" w14:textId="77777777" w:rsidTr="006B4A1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CA735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7616B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10316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04C31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7CE8B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B5CB4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000D55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A3BC7" w:rsidRPr="00605F42" w14:paraId="740A7E53" w14:textId="77777777" w:rsidTr="006B4A1A">
        <w:trPr>
          <w:gridAfter w:val="1"/>
          <w:wAfter w:w="748" w:type="dxa"/>
          <w:trHeight w:val="36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3822A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566F7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E62D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1B06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B8461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256DA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ACC53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D71FA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9A3BC7" w:rsidRPr="00605F42" w14:paraId="5A923A32" w14:textId="77777777" w:rsidTr="006B4A1A">
        <w:trPr>
          <w:gridAfter w:val="1"/>
          <w:wAfter w:w="748" w:type="dxa"/>
          <w:trHeight w:val="77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9D35C1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13D8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FA11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B4BA6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1E13E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ADB5F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E88CE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310A3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</w:tr>
      <w:tr w:rsidR="009A3BC7" w:rsidRPr="00605F42" w14:paraId="0A876C0C" w14:textId="77777777" w:rsidTr="006B4A1A">
        <w:trPr>
          <w:gridAfter w:val="1"/>
          <w:wAfter w:w="748" w:type="dxa"/>
          <w:trHeight w:val="375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CF691B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14:paraId="4DFFFB96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638DF8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364A5330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C662816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61CB10D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5C1307E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F6E1368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CEB817B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1D31989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605F42" w14:paraId="7704CE0B" w14:textId="77777777" w:rsidTr="006B4A1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8C295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D86C6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08400F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48E4907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94799E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0A87B3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9A3BC7" w:rsidRPr="00605F42" w14:paraId="5FEB7262" w14:textId="77777777" w:rsidTr="006B4A1A">
        <w:trPr>
          <w:gridAfter w:val="1"/>
          <w:wAfter w:w="748" w:type="dxa"/>
          <w:trHeight w:val="375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616B0B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543FF7" w14:textId="77777777" w:rsidR="009A3BC7" w:rsidRPr="00605F42" w:rsidRDefault="009A3BC7" w:rsidP="00101F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26BEB3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6E95F1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7B323E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433961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FD3BAB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E6EBA9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BC7" w:rsidRPr="00605F42" w14:paraId="1BC2DE1C" w14:textId="77777777" w:rsidTr="006B4A1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FF816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D3FB4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F1C2D2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BB162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0ADD5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F984D1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6927DB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2AE5E9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3BC7" w:rsidRPr="00605F42" w14:paraId="6994D491" w14:textId="77777777" w:rsidTr="006B4A1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F9012" w14:textId="77777777" w:rsidR="009A3BC7" w:rsidRPr="00605F42" w:rsidRDefault="009A3BC7" w:rsidP="00101FD6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6C959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F727C2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4BD21CE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C6BDFE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73912B" w14:textId="77777777" w:rsidR="009A3BC7" w:rsidRPr="00605F42" w:rsidRDefault="009A3BC7" w:rsidP="00101FD6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 w14:paraId="0DABB67D" w14:textId="77777777" w:rsidR="009A3BC7" w:rsidRPr="00D108CA" w:rsidRDefault="009A3BC7" w:rsidP="009A3BC7">
      <w:pPr>
        <w:pStyle w:val="ConsPlusNormal"/>
        <w:jc w:val="right"/>
        <w:rPr>
          <w:rFonts w:ascii="Times New Roman" w:hAnsi="Times New Roman" w:cs="Times New Roman"/>
        </w:rPr>
      </w:pPr>
    </w:p>
    <w:p w14:paraId="0F849DE6" w14:textId="77777777" w:rsidR="009A3BC7" w:rsidRDefault="009A3BC7" w:rsidP="009A3BC7">
      <w:pPr>
        <w:spacing w:after="0" w:line="240" w:lineRule="auto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object w:dxaOrig="1525" w:dyaOrig="992" w14:anchorId="6BB9AC4C">
          <v:shape id="_x0000_i1026" type="#_x0000_t75" style="width:79.45pt;height:50.25pt" o:ole="">
            <v:imagedata r:id="rId11" o:title=""/>
          </v:shape>
          <o:OLEObject Type="Embed" ProgID="Excel.Sheet.12" ShapeID="_x0000_i1026" DrawAspect="Icon" ObjectID="_1844250082" r:id="rId12"/>
        </w:object>
      </w:r>
    </w:p>
    <w:p w14:paraId="6DAA34C7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6B4A1A">
          <w:footnotePr>
            <w:numRestart w:val="eachPage"/>
          </w:footnotePr>
          <w:pgSz w:w="16838" w:h="11906" w:orient="landscape" w:code="9"/>
          <w:pgMar w:top="1276" w:right="851" w:bottom="709" w:left="425" w:header="709" w:footer="709" w:gutter="0"/>
          <w:cols w:space="708"/>
          <w:docGrid w:linePitch="360"/>
        </w:sectPr>
      </w:pPr>
    </w:p>
    <w:p w14:paraId="5B89AE38" w14:textId="77777777" w:rsidR="009A3BC7" w:rsidRDefault="009A3BC7" w:rsidP="00CD63FB">
      <w:pPr>
        <w:spacing w:after="0" w:line="240" w:lineRule="auto"/>
        <w:ind w:left="357"/>
        <w:rPr>
          <w:rFonts w:ascii="Times New Roman" w:hAnsi="Times New Roman"/>
          <w:b/>
        </w:rPr>
      </w:pPr>
      <w:bookmarkStart w:id="0" w:name="P3258"/>
      <w:bookmarkStart w:id="1" w:name="P2506"/>
      <w:bookmarkStart w:id="2" w:name="P2522"/>
      <w:bookmarkStart w:id="3" w:name="P2523"/>
      <w:bookmarkStart w:id="4" w:name="P2524"/>
      <w:bookmarkStart w:id="5" w:name="P2525"/>
      <w:bookmarkStart w:id="6" w:name="P2526"/>
      <w:bookmarkStart w:id="7" w:name="P2527"/>
      <w:bookmarkStart w:id="8" w:name="P2528"/>
      <w:bookmarkStart w:id="9" w:name="P2529"/>
      <w:bookmarkStart w:id="10" w:name="P2530"/>
      <w:bookmarkStart w:id="11" w:name="P2531"/>
      <w:bookmarkStart w:id="12" w:name="P2546"/>
      <w:bookmarkStart w:id="13" w:name="P2566"/>
      <w:bookmarkStart w:id="14" w:name="P2616"/>
      <w:bookmarkStart w:id="15" w:name="P2736"/>
      <w:bookmarkStart w:id="16" w:name="P2746"/>
      <w:bookmarkStart w:id="17" w:name="P294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1AE8084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2E852FCE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4687C23C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61334DD0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083D127C" w14:textId="00A84088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сметной документации на работ</w:t>
      </w:r>
      <w:r w:rsidR="00D908EF">
        <w:rPr>
          <w:rFonts w:ascii="Times New Roman" w:hAnsi="Times New Roman"/>
        </w:rPr>
        <w:t>ы</w:t>
      </w:r>
      <w:r w:rsidRPr="009F1202">
        <w:rPr>
          <w:rFonts w:ascii="Times New Roman" w:hAnsi="Times New Roman"/>
        </w:rPr>
        <w:t xml:space="preserve"> </w:t>
      </w:r>
    </w:p>
    <w:p w14:paraId="191A3172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1CE7A1F5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14:paraId="7D3CE8AD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4B7294A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21B7B9DA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20619BFE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5BAA10CD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265364C9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684E4477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5F23386E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1DA5741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6F62FDD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43B1853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0C4F58F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5B15672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20976E8C" w14:textId="77777777" w:rsidTr="009F1202">
        <w:tc>
          <w:tcPr>
            <w:tcW w:w="425" w:type="dxa"/>
            <w:vMerge/>
          </w:tcPr>
          <w:p w14:paraId="6538B810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4BFA316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584706D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37DEB462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75BAEF9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1F8735F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12E6681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0C1F1C90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4560E817" w14:textId="77777777" w:rsidTr="009F1202">
        <w:tc>
          <w:tcPr>
            <w:tcW w:w="425" w:type="dxa"/>
          </w:tcPr>
          <w:p w14:paraId="6C78A71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6BAFA42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4C38606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29D818B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62397D5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289A641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5BBE1EF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13D74AE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0C4C8E85" w14:textId="77777777" w:rsidTr="009F1202">
        <w:tc>
          <w:tcPr>
            <w:tcW w:w="425" w:type="dxa"/>
          </w:tcPr>
          <w:p w14:paraId="31B49D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904C40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46E248C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0F696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44AEC6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95C2BE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00DC3E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B21D74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00441FB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E6426D4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13327B8B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12BA45F6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F1AA644" w14:textId="5B400B5E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сметной документации на работ</w:t>
      </w:r>
      <w:r w:rsidR="00D908EF">
        <w:rPr>
          <w:rFonts w:ascii="Times New Roman" w:hAnsi="Times New Roman"/>
        </w:rPr>
        <w:t>ы</w:t>
      </w:r>
      <w:r w:rsidRPr="009F1202">
        <w:rPr>
          <w:rFonts w:ascii="Times New Roman" w:hAnsi="Times New Roman"/>
        </w:rPr>
        <w:t xml:space="preserve"> </w:t>
      </w:r>
    </w:p>
    <w:p w14:paraId="3D9C7F04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14:paraId="37C1A0C8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14:paraId="1A41FAD1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703FD573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5BEC9F73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1FADF697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6FD9C356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027BB32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5F4537DE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D7D1D28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43D47BBF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499C1DBC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052D9CDA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6A8092B2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41E70BB8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57B9785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014AB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29F733CD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0B8B004A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6E96DA6E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2C46915B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2A4314C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57B15689" w14:textId="77777777" w:rsidTr="00E14B81">
        <w:trPr>
          <w:trHeight w:val="62"/>
        </w:trPr>
        <w:tc>
          <w:tcPr>
            <w:tcW w:w="425" w:type="dxa"/>
            <w:vMerge/>
          </w:tcPr>
          <w:p w14:paraId="61889B4B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0BA63E9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1997CF6B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6FFCF351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560F542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251C1B0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4245EAF5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F5385CF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124110A5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6528577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515BE72" w14:textId="77777777" w:rsidTr="005402EE">
        <w:trPr>
          <w:trHeight w:val="1308"/>
        </w:trPr>
        <w:tc>
          <w:tcPr>
            <w:tcW w:w="425" w:type="dxa"/>
            <w:vMerge/>
          </w:tcPr>
          <w:p w14:paraId="4951B6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5EE00D4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5469447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6574588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3B742D72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3004D6C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6DA70E5C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CDECF71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4AC8EACE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18E4C8FD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BFF57D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2DD8D8D3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7302DFB4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04D006A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40985364" w14:textId="77777777" w:rsidTr="005402EE">
        <w:trPr>
          <w:trHeight w:val="232"/>
        </w:trPr>
        <w:tc>
          <w:tcPr>
            <w:tcW w:w="425" w:type="dxa"/>
          </w:tcPr>
          <w:p w14:paraId="1E37F06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630DB8B1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0733705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7F1270B0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017A00C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07CC16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14C14D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04851F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17DEE11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7722BA9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0A5D50CF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8F1C4C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16ED3F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EC40470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30EAFFC0" w14:textId="77777777" w:rsidR="00092DE3" w:rsidRDefault="00092DE3" w:rsidP="00092DE3">
      <w:pPr>
        <w:pStyle w:val="ConsPlusNormal"/>
        <w:jc w:val="both"/>
      </w:pPr>
    </w:p>
    <w:p w14:paraId="42623208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4C26291C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6F03E698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03B243BE" w14:textId="327DE691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сметной документации на выполнение работ</w:t>
      </w:r>
      <w:r w:rsidR="00D908EF">
        <w:rPr>
          <w:rFonts w:ascii="Times New Roman" w:hAnsi="Times New Roman"/>
        </w:rPr>
        <w:t>ы</w:t>
      </w:r>
      <w:r w:rsidRPr="009F1202">
        <w:rPr>
          <w:rFonts w:ascii="Times New Roman" w:hAnsi="Times New Roman"/>
        </w:rPr>
        <w:t xml:space="preserve"> </w:t>
      </w:r>
    </w:p>
    <w:p w14:paraId="14979C59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1755C0C0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14:paraId="5A07486E" w14:textId="202576CD" w:rsidR="00203040" w:rsidRPr="005A52E9" w:rsidRDefault="00203040" w:rsidP="00203040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  <w:r w:rsidRPr="008F698F">
        <w:rPr>
          <w:rFonts w:ascii="Times New Roman" w:hAnsi="Times New Roman"/>
          <w:b/>
          <w:color w:val="000000"/>
          <w:sz w:val="20"/>
          <w:szCs w:val="20"/>
        </w:rPr>
        <w:t xml:space="preserve"> (</w:t>
      </w:r>
      <w:bookmarkStart w:id="18" w:name="_GoBack"/>
      <w:r w:rsidRPr="001E0179">
        <w:rPr>
          <w:rFonts w:ascii="Times New Roman" w:hAnsi="Times New Roman"/>
          <w:b/>
          <w:color w:val="000000"/>
          <w:sz w:val="20"/>
          <w:szCs w:val="20"/>
        </w:rPr>
        <w:t>Р</w:t>
      </w:r>
      <w:bookmarkEnd w:id="18"/>
      <w:r w:rsidRPr="008F698F">
        <w:rPr>
          <w:rFonts w:ascii="Times New Roman" w:hAnsi="Times New Roman"/>
          <w:b/>
          <w:color w:val="000000"/>
          <w:sz w:val="20"/>
          <w:szCs w:val="20"/>
        </w:rPr>
        <w:t>ИМ)</w:t>
      </w:r>
    </w:p>
    <w:p w14:paraId="64728E22" w14:textId="77777777" w:rsidR="00203040" w:rsidRDefault="00203040" w:rsidP="002030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49"/>
        <w:gridCol w:w="1335"/>
        <w:gridCol w:w="700"/>
        <w:gridCol w:w="2854"/>
        <w:gridCol w:w="860"/>
        <w:gridCol w:w="1114"/>
        <w:gridCol w:w="674"/>
        <w:gridCol w:w="1056"/>
        <w:gridCol w:w="1098"/>
        <w:gridCol w:w="674"/>
        <w:gridCol w:w="1056"/>
        <w:gridCol w:w="514"/>
        <w:gridCol w:w="697"/>
        <w:gridCol w:w="2269"/>
      </w:tblGrid>
      <w:tr w:rsidR="00203040" w:rsidRPr="007427A4" w14:paraId="519DC691" w14:textId="77777777" w:rsidTr="001B586A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C396F4" w14:textId="77777777" w:rsidR="00203040" w:rsidRPr="007427A4" w:rsidRDefault="00203040" w:rsidP="001B586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82D7FE" w14:textId="77777777" w:rsidR="00203040" w:rsidRPr="007427A4" w:rsidRDefault="00203040" w:rsidP="001B586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524CE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1E4A7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DB123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156B7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8A3DE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33905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3F1F3A" w14:textId="77777777" w:rsidR="00203040" w:rsidRPr="007427A4" w:rsidRDefault="00203040" w:rsidP="001B586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203040" w:rsidRPr="007427A4" w14:paraId="6176E3C5" w14:textId="77777777" w:rsidTr="001B586A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CD781FE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2B487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49548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FB6C2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314E2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4E4DC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7ECC60E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040" w:rsidRPr="007427A4" w14:paraId="37BCDF09" w14:textId="77777777" w:rsidTr="001B586A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0CF0DB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80D7CC" w14:textId="77777777" w:rsidR="00203040" w:rsidRPr="007427A4" w:rsidRDefault="00203040" w:rsidP="001B586A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3AFF0" w14:textId="77777777" w:rsidR="00203040" w:rsidRPr="007427A4" w:rsidRDefault="00203040" w:rsidP="001B586A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1435B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1EA9A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1E90B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60F55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6FC89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2C046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73995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190882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6834F9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C514D0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BC6008" w14:textId="77777777" w:rsidR="00203040" w:rsidRPr="007427A4" w:rsidRDefault="00203040" w:rsidP="001B586A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03040" w:rsidRPr="007427A4" w14:paraId="4E5DB89D" w14:textId="77777777" w:rsidTr="001B586A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524B9" w14:textId="3BFA28B6" w:rsidR="00203040" w:rsidRPr="007427A4" w:rsidRDefault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425CA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1EBFDA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B2BE3A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87B1B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791F3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6FAA2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9ED26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B8B8A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52AF0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D120E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FA66E6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4A47CA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1001B" w14:textId="1EFF8258" w:rsidR="00203040" w:rsidRPr="007427A4" w:rsidRDefault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425CA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203040" w:rsidRPr="007427A4" w14:paraId="0B161DFC" w14:textId="77777777" w:rsidTr="001B586A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8050B3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1A4D1EB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03040" w:rsidRPr="007427A4" w14:paraId="3B33117C" w14:textId="77777777" w:rsidTr="001B586A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8F874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B064EA" w14:textId="1FB2BA65" w:rsidR="00203040" w:rsidRPr="007427A4" w:rsidRDefault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</w:t>
            </w:r>
            <w:r w:rsidR="00425CA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11C38A1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2B5473C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F7AC554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3F0FD29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F2CD8FA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68CA273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C40CF06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D52EA54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0F4677F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03040" w:rsidRPr="007427A4" w14:paraId="06237D33" w14:textId="77777777" w:rsidTr="001B586A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28B2E" w14:textId="77777777" w:rsidR="00203040" w:rsidRPr="007427A4" w:rsidRDefault="00203040" w:rsidP="001B586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22D70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617B4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80B29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11BA2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4DD384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B85B9A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9EE51B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C8258F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55B63E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3D3374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EBB532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9300A7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8CD712" w14:textId="77777777" w:rsidR="00203040" w:rsidRPr="007427A4" w:rsidRDefault="00203040" w:rsidP="001B5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040" w:rsidRPr="007427A4" w14:paraId="3BE9B497" w14:textId="77777777" w:rsidTr="001B586A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A86AEB9" w14:textId="77777777" w:rsidR="00203040" w:rsidRPr="007427A4" w:rsidRDefault="00203040" w:rsidP="001B586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203040" w:rsidRPr="007427A4" w14:paraId="1CAE5726" w14:textId="77777777" w:rsidTr="001B586A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1E657" w14:textId="77777777" w:rsidR="00203040" w:rsidRPr="007427A4" w:rsidRDefault="00203040" w:rsidP="001B58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040" w:rsidRPr="007427A4" w14:paraId="500F99C2" w14:textId="77777777" w:rsidTr="001B586A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752017A" w14:textId="77777777" w:rsidR="00203040" w:rsidRPr="007427A4" w:rsidRDefault="00203040" w:rsidP="001B586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203040" w:rsidRPr="007427A4" w14:paraId="3B1C8040" w14:textId="77777777" w:rsidTr="001B586A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A8BA9" w14:textId="77777777" w:rsidR="00203040" w:rsidRPr="00A874D3" w:rsidRDefault="00203040" w:rsidP="001B586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 w14:paraId="09CCBE5E" w14:textId="77777777" w:rsidR="00203040" w:rsidRDefault="00203040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6000" w:type="dxa"/>
        <w:tblLook w:val="04A0" w:firstRow="1" w:lastRow="0" w:firstColumn="1" w:lastColumn="0" w:noHBand="0" w:noVBand="1"/>
      </w:tblPr>
      <w:tblGrid>
        <w:gridCol w:w="1011"/>
        <w:gridCol w:w="1333"/>
        <w:gridCol w:w="216"/>
        <w:gridCol w:w="654"/>
        <w:gridCol w:w="216"/>
        <w:gridCol w:w="480"/>
        <w:gridCol w:w="216"/>
        <w:gridCol w:w="604"/>
        <w:gridCol w:w="216"/>
        <w:gridCol w:w="392"/>
        <w:gridCol w:w="216"/>
        <w:gridCol w:w="682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865"/>
        <w:gridCol w:w="216"/>
        <w:gridCol w:w="216"/>
        <w:gridCol w:w="216"/>
        <w:gridCol w:w="401"/>
        <w:gridCol w:w="216"/>
        <w:gridCol w:w="216"/>
        <w:gridCol w:w="216"/>
        <w:gridCol w:w="216"/>
        <w:gridCol w:w="216"/>
        <w:gridCol w:w="216"/>
        <w:gridCol w:w="216"/>
        <w:gridCol w:w="327"/>
        <w:gridCol w:w="216"/>
        <w:gridCol w:w="216"/>
        <w:gridCol w:w="216"/>
        <w:gridCol w:w="339"/>
        <w:gridCol w:w="360"/>
        <w:gridCol w:w="836"/>
        <w:gridCol w:w="46"/>
        <w:gridCol w:w="1024"/>
      </w:tblGrid>
      <w:tr w:rsidR="00203040" w:rsidRPr="00203040" w14:paraId="38BE21FD" w14:textId="77777777" w:rsidTr="006B4A1A">
        <w:trPr>
          <w:gridAfter w:val="1"/>
          <w:wAfter w:w="1056" w:type="dxa"/>
          <w:trHeight w:val="300"/>
        </w:trPr>
        <w:tc>
          <w:tcPr>
            <w:tcW w:w="14944" w:type="dxa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9430D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Волжская ГЭС. ОРУ 220 кВ. Релейная защита и автоматика.Демонтажные работы</w:t>
            </w:r>
          </w:p>
        </w:tc>
      </w:tr>
      <w:tr w:rsidR="00203040" w:rsidRPr="00203040" w14:paraId="1009193C" w14:textId="77777777" w:rsidTr="006B4A1A">
        <w:trPr>
          <w:gridAfter w:val="1"/>
          <w:wAfter w:w="1056" w:type="dxa"/>
          <w:trHeight w:val="225"/>
        </w:trPr>
        <w:tc>
          <w:tcPr>
            <w:tcW w:w="14944" w:type="dxa"/>
            <w:gridSpan w:val="4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12ABFB3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0304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(наименование работ и затрат)</w:t>
            </w:r>
          </w:p>
        </w:tc>
      </w:tr>
      <w:tr w:rsidR="00203040" w:rsidRPr="00203040" w14:paraId="1382B2C0" w14:textId="77777777" w:rsidTr="006B4A1A">
        <w:trPr>
          <w:trHeight w:val="240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9D928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 xml:space="preserve">Составлен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AC9C83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D2448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5BE10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958D5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1C83B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3B6C02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AB43C4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3BB80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4CFCBC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88CF7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94C34F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1596E6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4AD04A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5A5D0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56EB04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040" w:rsidRPr="00203040" w14:paraId="1996B8F8" w14:textId="77777777" w:rsidTr="006B4A1A">
        <w:trPr>
          <w:trHeight w:val="300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02F5E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Основание</w:t>
            </w:r>
          </w:p>
        </w:tc>
        <w:tc>
          <w:tcPr>
            <w:tcW w:w="532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5E4CB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ЭТЛ-13622-ЛС.1.ВОР</w:t>
            </w: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709B3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1BFC95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5B0D3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D808A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931EF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D64C8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E02705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45C6E6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C6ED3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46581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040" w:rsidRPr="00203040" w14:paraId="7D7DA103" w14:textId="77777777" w:rsidTr="006B4A1A">
        <w:trPr>
          <w:trHeight w:val="210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2B0ED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A3BBC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03040">
              <w:rPr>
                <w:rFonts w:ascii="Arial" w:hAnsi="Arial" w:cs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24149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F6AE2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42003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D10F8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0D9EE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53F27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47DC7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A277D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99CB57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A95C8" w14:textId="77777777" w:rsidR="00203040" w:rsidRPr="00203040" w:rsidRDefault="00203040" w:rsidP="0020304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040" w:rsidRPr="00203040" w14:paraId="78A61FFF" w14:textId="77777777" w:rsidTr="006B4A1A">
        <w:trPr>
          <w:trHeight w:val="195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E5ADC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08590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09E69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9E55B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0AB46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786C1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96A4A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F59FE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C5F8E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AB535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69E4D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3C6F7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4C726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8D958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6C4F6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EC97E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040" w:rsidRPr="00203040" w14:paraId="2699FA71" w14:textId="77777777" w:rsidTr="006B4A1A">
        <w:trPr>
          <w:gridAfter w:val="2"/>
          <w:wAfter w:w="1102" w:type="dxa"/>
          <w:trHeight w:val="300"/>
        </w:trPr>
        <w:tc>
          <w:tcPr>
            <w:tcW w:w="546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637B1" w14:textId="799A9E9F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30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Составлен(а) в текущем уровне цен , </w:t>
            </w:r>
            <w:r w:rsidRPr="006B4A1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  <w:r w:rsidR="006A4E91" w:rsidRPr="006A4E91">
              <w:rPr>
                <w:rFonts w:ascii="Arial" w:hAnsi="Arial" w:cs="Arial"/>
                <w:b/>
                <w:bCs/>
                <w:sz w:val="16"/>
                <w:szCs w:val="16"/>
              </w:rPr>
              <w:t>1 кв. 2026</w:t>
            </w:r>
            <w:r w:rsidRPr="006A4E91">
              <w:rPr>
                <w:rFonts w:ascii="Arial" w:hAnsi="Arial" w:cs="Arial"/>
                <w:b/>
                <w:bCs/>
                <w:sz w:val="16"/>
                <w:szCs w:val="16"/>
              </w:rPr>
              <w:t>г</w:t>
            </w:r>
            <w:r w:rsidRPr="002030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0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34064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A13EB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B052D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24AEA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0DC5B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E277BB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8379E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A9DCF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50051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040" w:rsidRPr="00203040" w14:paraId="4D4F2094" w14:textId="77777777" w:rsidTr="006B4A1A">
        <w:trPr>
          <w:trHeight w:val="195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5032C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77F61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EA89F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7A351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1462C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DE79E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B65F3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2F50B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F71B3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9BD89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924FB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CA6E5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B86BD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D020F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4EDF6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9E198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040" w:rsidRPr="00203040" w14:paraId="5599803A" w14:textId="77777777" w:rsidTr="006B4A1A">
        <w:trPr>
          <w:trHeight w:val="240"/>
        </w:trPr>
        <w:tc>
          <w:tcPr>
            <w:tcW w:w="24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DFDFD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30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85CD91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2C1AC8" w14:textId="4D47E9D3" w:rsidR="00203040" w:rsidRPr="006B4A1A" w:rsidRDefault="00203040" w:rsidP="0020304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0C1BBD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0D429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81312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05BC6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DAAA6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8757A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F949F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586A8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BAE47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9AC11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ACC95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76A1C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040" w:rsidRPr="00203040" w14:paraId="6C4C226F" w14:textId="77777777" w:rsidTr="006B4A1A">
        <w:trPr>
          <w:trHeight w:val="240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12BB1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5D46F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03040">
              <w:rPr>
                <w:rFonts w:ascii="Arial" w:hAnsi="Arial" w:cs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36378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BAE76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C0C3BA" w14:textId="77777777" w:rsidR="00203040" w:rsidRPr="00203040" w:rsidRDefault="00203040" w:rsidP="0020304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18EC2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EA0AA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65AB9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33130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2F14E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00246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3EF1A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890B6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46EE8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F9D7D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98AC4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040" w:rsidRPr="00203040" w14:paraId="11CB29B4" w14:textId="77777777" w:rsidTr="006B4A1A">
        <w:trPr>
          <w:trHeight w:val="240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3818E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DDE36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3040">
              <w:rPr>
                <w:rFonts w:ascii="Arial" w:hAnsi="Arial" w:cs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E264E2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44EC7A" w14:textId="77777777" w:rsidR="00203040" w:rsidRPr="00203040" w:rsidRDefault="00203040" w:rsidP="0020304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30BB8C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79850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B2695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3DCBA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780B1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0FE30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442E3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6FB4C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D35D9C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BB230F" w14:textId="174642AA" w:rsidR="00203040" w:rsidRPr="00203040" w:rsidRDefault="00203040" w:rsidP="006B4A1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3CB3D0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</w:tr>
      <w:tr w:rsidR="00203040" w:rsidRPr="00203040" w14:paraId="457DDB44" w14:textId="77777777" w:rsidTr="006B4A1A">
        <w:trPr>
          <w:trHeight w:val="240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B8AAD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3CFBC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3040">
              <w:rPr>
                <w:rFonts w:ascii="Arial" w:hAnsi="Arial" w:cs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D544AD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B87178" w14:textId="0807E0A3" w:rsidR="00203040" w:rsidRPr="006B4A1A" w:rsidRDefault="00203040" w:rsidP="0020304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E5F385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BF082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69819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5CE14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F8453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41A53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2C881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2DB80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6B80C9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387D35" w14:textId="479E9102" w:rsidR="00203040" w:rsidRPr="00203040" w:rsidRDefault="00203040" w:rsidP="006B4A1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281A18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</w:tr>
      <w:tr w:rsidR="00203040" w:rsidRPr="00203040" w14:paraId="2574E258" w14:textId="77777777" w:rsidTr="006B4A1A">
        <w:trPr>
          <w:trHeight w:val="240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1A3A9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049B6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3040">
              <w:rPr>
                <w:rFonts w:ascii="Arial" w:hAnsi="Arial" w:cs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189141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891EB1" w14:textId="77777777" w:rsidR="00203040" w:rsidRPr="00203040" w:rsidRDefault="00203040" w:rsidP="0020304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6B28FE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0770F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44BAC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7DB6D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9CB8D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2A9BA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625AD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04746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0B11C9" w14:textId="77777777" w:rsidR="00203040" w:rsidRPr="00203040" w:rsidRDefault="00203040" w:rsidP="0020304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B61F32" w14:textId="01E13F03" w:rsidR="00203040" w:rsidRPr="00203040" w:rsidRDefault="00203040" w:rsidP="0020304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7661B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чел.-ч.</w:t>
            </w:r>
          </w:p>
        </w:tc>
      </w:tr>
      <w:tr w:rsidR="00203040" w:rsidRPr="00203040" w14:paraId="71A4B867" w14:textId="77777777" w:rsidTr="006B4A1A">
        <w:trPr>
          <w:trHeight w:val="240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C0DDB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C53C4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3040">
              <w:rPr>
                <w:rFonts w:ascii="Arial" w:hAnsi="Arial" w:cs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364B70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F8DB3C" w14:textId="77777777" w:rsidR="00203040" w:rsidRPr="00203040" w:rsidRDefault="00203040" w:rsidP="0020304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FF5494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C8C0D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5CA34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B13EC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7EED7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2B175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EA48F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0BA744" w14:textId="77777777" w:rsidR="00203040" w:rsidRPr="00203040" w:rsidRDefault="00203040" w:rsidP="0020304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1CA0B7" w14:textId="2917C010" w:rsidR="00203040" w:rsidRPr="00203040" w:rsidRDefault="00203040" w:rsidP="0020304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E4B1F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3040">
              <w:rPr>
                <w:rFonts w:ascii="Arial" w:hAnsi="Arial" w:cs="Arial"/>
                <w:sz w:val="16"/>
                <w:szCs w:val="16"/>
              </w:rPr>
              <w:t>чел.-ч.</w:t>
            </w:r>
          </w:p>
        </w:tc>
      </w:tr>
      <w:tr w:rsidR="00203040" w:rsidRPr="00203040" w14:paraId="1E85DD45" w14:textId="77777777" w:rsidTr="006B4A1A">
        <w:trPr>
          <w:trHeight w:val="195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346F2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591BF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53271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CDBA9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63CE97" w14:textId="77777777" w:rsidR="00203040" w:rsidRPr="00203040" w:rsidRDefault="00203040" w:rsidP="0020304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95BC9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2FB33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B8A73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B3D16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367A2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B8865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C5CA9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BB4A8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E7523" w14:textId="77777777" w:rsidR="00203040" w:rsidRPr="00203040" w:rsidRDefault="00203040" w:rsidP="002030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08CF8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CC3FC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040" w:rsidRPr="00203040" w14:paraId="1A516F38" w14:textId="77777777" w:rsidTr="006B4A1A">
        <w:trPr>
          <w:gridAfter w:val="2"/>
          <w:wAfter w:w="1102" w:type="dxa"/>
          <w:trHeight w:val="269"/>
        </w:trPr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894F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77A3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30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67D2F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4D2A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8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1CF8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4833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58B1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стоимость, руб.</w:t>
            </w:r>
          </w:p>
        </w:tc>
      </w:tr>
      <w:tr w:rsidR="00203040" w:rsidRPr="00203040" w14:paraId="41AB90AD" w14:textId="77777777" w:rsidTr="006B4A1A">
        <w:trPr>
          <w:gridAfter w:val="2"/>
          <w:wAfter w:w="1102" w:type="dxa"/>
          <w:trHeight w:val="269"/>
        </w:trPr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86EB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BB77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C92C2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DDBD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7D85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3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D1355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03040" w:rsidRPr="00203040" w14:paraId="5C7BDDE6" w14:textId="77777777" w:rsidTr="006B4A1A">
        <w:trPr>
          <w:gridAfter w:val="2"/>
          <w:wAfter w:w="1102" w:type="dxa"/>
          <w:trHeight w:val="873"/>
        </w:trPr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0CCB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C0AE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1B3A5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9204" w14:textId="77777777" w:rsidR="00203040" w:rsidRPr="00203040" w:rsidRDefault="00203040" w:rsidP="002030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6B76" w14:textId="456C4075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на ед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 xml:space="preserve"> изм</w:t>
            </w:r>
          </w:p>
        </w:tc>
        <w:tc>
          <w:tcPr>
            <w:tcW w:w="1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56B4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D9C9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B5CF" w14:textId="33F18624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на ед изм в базисном уровне цен</w:t>
            </w:r>
          </w:p>
        </w:tc>
        <w:tc>
          <w:tcPr>
            <w:tcW w:w="7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8C1C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1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D3B5" w14:textId="3E1343CF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на ед изм в текущем уровне цен</w:t>
            </w:r>
          </w:p>
        </w:tc>
        <w:tc>
          <w:tcPr>
            <w:tcW w:w="10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8FCF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D5DC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</w:tr>
      <w:tr w:rsidR="00203040" w:rsidRPr="00203040" w14:paraId="31B3BCB2" w14:textId="77777777" w:rsidTr="006B4A1A">
        <w:trPr>
          <w:gridAfter w:val="2"/>
          <w:wAfter w:w="1102" w:type="dxa"/>
          <w:trHeight w:val="27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3F127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72023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2A8B6AF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5147F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FF319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DF14F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F1467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E8FCF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FAA41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33FFA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A34C9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7CA21" w14:textId="77777777" w:rsidR="00203040" w:rsidRPr="00203040" w:rsidRDefault="00203040" w:rsidP="002030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3040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66B0C8BC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47E5AB0D" w14:textId="77777777" w:rsidR="00AE6270" w:rsidRPr="004E0CB3" w:rsidRDefault="00AE6270" w:rsidP="001E0179">
      <w:pPr>
        <w:spacing w:after="0" w:line="240" w:lineRule="auto"/>
        <w:rPr>
          <w:rFonts w:ascii="Times New Roman" w:hAnsi="Times New Roman"/>
          <w:sz w:val="20"/>
          <w:szCs w:val="20"/>
        </w:rPr>
        <w:sectPr w:rsidR="00AE6270" w:rsidRPr="004E0CB3" w:rsidSect="00101FD6">
          <w:footnotePr>
            <w:numRestart w:val="eachPage"/>
          </w:footnotePr>
          <w:pgSz w:w="16838" w:h="11906" w:orient="landscape" w:code="9"/>
          <w:pgMar w:top="1134" w:right="851" w:bottom="1134" w:left="1418" w:header="709" w:footer="709" w:gutter="0"/>
          <w:cols w:space="708"/>
          <w:docGrid w:linePitch="360"/>
        </w:sectPr>
      </w:pPr>
    </w:p>
    <w:p w14:paraId="3C312465" w14:textId="77777777" w:rsidR="00407508" w:rsidRPr="00C370B0" w:rsidRDefault="00407508" w:rsidP="00D52C1D">
      <w:pPr>
        <w:spacing w:after="0" w:line="240" w:lineRule="auto"/>
        <w:ind w:left="6373"/>
        <w:rPr>
          <w:rFonts w:ascii="Times New Roman" w:hAnsi="Times New Roman"/>
          <w:color w:val="000000"/>
          <w:sz w:val="20"/>
          <w:szCs w:val="20"/>
        </w:rPr>
      </w:pPr>
    </w:p>
    <w:p w14:paraId="3D152157" w14:textId="0A0D7A04" w:rsidR="00BD2F0E" w:rsidRPr="00C370B0" w:rsidRDefault="00BD2F0E" w:rsidP="00F5163C">
      <w:pPr>
        <w:pStyle w:val="a8"/>
        <w:spacing w:after="0" w:line="240" w:lineRule="auto"/>
        <w:ind w:left="1429"/>
        <w:jc w:val="right"/>
        <w:rPr>
          <w:color w:val="000000"/>
          <w:sz w:val="20"/>
          <w:szCs w:val="20"/>
        </w:rPr>
      </w:pPr>
      <w:r w:rsidRPr="00C370B0">
        <w:rPr>
          <w:color w:val="000000"/>
          <w:sz w:val="20"/>
          <w:szCs w:val="20"/>
        </w:rPr>
        <w:t xml:space="preserve">Приложение № </w:t>
      </w:r>
      <w:r w:rsidR="00D908EF">
        <w:rPr>
          <w:color w:val="000000"/>
          <w:sz w:val="20"/>
          <w:szCs w:val="20"/>
        </w:rPr>
        <w:t>2</w:t>
      </w:r>
    </w:p>
    <w:p w14:paraId="13EAE26F" w14:textId="77777777" w:rsidR="00C370B0" w:rsidRPr="00100CD7" w:rsidRDefault="00C370B0" w:rsidP="00C370B0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14:paraId="35A84850" w14:textId="77777777" w:rsidR="00C370B0" w:rsidRPr="00BD2F0E" w:rsidRDefault="00C370B0" w:rsidP="00F5163C">
      <w:pPr>
        <w:pStyle w:val="a8"/>
        <w:spacing w:after="0" w:line="240" w:lineRule="auto"/>
        <w:ind w:left="1429"/>
        <w:jc w:val="right"/>
        <w:rPr>
          <w:rStyle w:val="afffd"/>
          <w:rFonts w:ascii="Times New Roman" w:hAnsi="Times New Roman"/>
          <w:iCs/>
        </w:rPr>
      </w:pPr>
    </w:p>
    <w:p w14:paraId="7A75D836" w14:textId="77777777" w:rsidR="00BD2F0E" w:rsidRPr="00BD2F0E" w:rsidRDefault="00BD2F0E" w:rsidP="00F5163C">
      <w:pPr>
        <w:pStyle w:val="a8"/>
        <w:tabs>
          <w:tab w:val="left" w:pos="1134"/>
        </w:tabs>
        <w:spacing w:after="0" w:line="240" w:lineRule="auto"/>
        <w:ind w:left="1429"/>
        <w:rPr>
          <w:rFonts w:ascii="Times New Roman" w:hAnsi="Times New Roman"/>
          <w:b/>
          <w:sz w:val="24"/>
          <w:szCs w:val="24"/>
        </w:rPr>
      </w:pPr>
    </w:p>
    <w:p w14:paraId="60279517" w14:textId="701BF155" w:rsidR="00BD2F0E" w:rsidRPr="009C7E21" w:rsidRDefault="00BD2F0E" w:rsidP="00F5163C">
      <w:pPr>
        <w:pStyle w:val="ConsPlusNormal"/>
        <w:widowControl/>
        <w:tabs>
          <w:tab w:val="left" w:pos="900"/>
          <w:tab w:val="left" w:pos="1134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D2F0E">
        <w:rPr>
          <w:rFonts w:ascii="Times New Roman" w:hAnsi="Times New Roman" w:cs="Times New Roman"/>
          <w:b/>
          <w:snapToGrid w:val="0"/>
          <w:sz w:val="24"/>
          <w:szCs w:val="24"/>
        </w:rPr>
        <w:t>Основные условия ценообразования к договору</w:t>
      </w:r>
    </w:p>
    <w:p w14:paraId="55DE1C60" w14:textId="77777777" w:rsidR="00BD2F0E" w:rsidRDefault="00BD2F0E" w:rsidP="00F5163C">
      <w:pPr>
        <w:pStyle w:val="ConsPlusNormal"/>
        <w:widowControl/>
        <w:tabs>
          <w:tab w:val="left" w:pos="1134"/>
        </w:tabs>
        <w:ind w:firstLine="0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</w:p>
    <w:p w14:paraId="6C7E44CD" w14:textId="77777777" w:rsidR="00A620B9" w:rsidRDefault="00A620B9" w:rsidP="00F5163C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14:paraId="43226ED9" w14:textId="32B279F7" w:rsidR="001A4FAA" w:rsidRPr="002B4285" w:rsidRDefault="001A4FAA" w:rsidP="00F5163C">
      <w:pPr>
        <w:tabs>
          <w:tab w:val="left" w:pos="13892"/>
        </w:tabs>
        <w:spacing w:after="0" w:line="240" w:lineRule="auto"/>
        <w:ind w:right="253"/>
        <w:jc w:val="center"/>
        <w:rPr>
          <w:rFonts w:ascii="Times New Roman" w:hAnsi="Times New Roman"/>
          <w:sz w:val="20"/>
          <w:szCs w:val="20"/>
        </w:rPr>
      </w:pPr>
    </w:p>
    <w:sectPr w:rsidR="001A4FAA" w:rsidRPr="002B4285" w:rsidSect="00F5163C">
      <w:footerReference w:type="default" r:id="rId13"/>
      <w:pgSz w:w="11906" w:h="16838"/>
      <w:pgMar w:top="1134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918FE" w14:textId="77777777" w:rsidR="009124CF" w:rsidRDefault="009124CF" w:rsidP="0080406E">
      <w:pPr>
        <w:spacing w:after="0" w:line="240" w:lineRule="auto"/>
      </w:pPr>
      <w:r>
        <w:separator/>
      </w:r>
    </w:p>
  </w:endnote>
  <w:endnote w:type="continuationSeparator" w:id="0">
    <w:p w14:paraId="2094C2EA" w14:textId="77777777" w:rsidR="009124CF" w:rsidRDefault="009124CF" w:rsidP="0080406E">
      <w:pPr>
        <w:spacing w:after="0" w:line="240" w:lineRule="auto"/>
      </w:pPr>
      <w:r>
        <w:continuationSeparator/>
      </w:r>
    </w:p>
  </w:endnote>
  <w:endnote w:type="continuationNotice" w:id="1">
    <w:p w14:paraId="3DD93032" w14:textId="77777777" w:rsidR="009124CF" w:rsidRDefault="009124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3FF9AEB4" w14:textId="25BBCD12" w:rsidR="006A4E91" w:rsidRDefault="006A4E91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179">
          <w:rPr>
            <w:noProof/>
          </w:rPr>
          <w:t>10</w:t>
        </w:r>
        <w:r>
          <w:fldChar w:fldCharType="end"/>
        </w:r>
      </w:p>
    </w:sdtContent>
  </w:sdt>
  <w:p w14:paraId="68B00601" w14:textId="77777777" w:rsidR="006A4E91" w:rsidRDefault="006A4E91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6EF7A" w14:textId="5C9A3FC3" w:rsidR="006A4E91" w:rsidRDefault="006A4E91" w:rsidP="00F5163C">
    <w:pPr>
      <w:pStyle w:val="af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0179">
      <w:rPr>
        <w:noProof/>
      </w:rPr>
      <w:t>13</w:t>
    </w:r>
    <w:r>
      <w:rPr>
        <w:noProof/>
      </w:rPr>
      <w:fldChar w:fldCharType="end"/>
    </w:r>
  </w:p>
  <w:p w14:paraId="334DCC66" w14:textId="77777777" w:rsidR="006A4E91" w:rsidRDefault="006A4E91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48AC3" w14:textId="77777777" w:rsidR="009124CF" w:rsidRDefault="009124CF" w:rsidP="0080406E">
      <w:pPr>
        <w:spacing w:after="0" w:line="240" w:lineRule="auto"/>
      </w:pPr>
      <w:r>
        <w:separator/>
      </w:r>
    </w:p>
  </w:footnote>
  <w:footnote w:type="continuationSeparator" w:id="0">
    <w:p w14:paraId="693036C6" w14:textId="77777777" w:rsidR="009124CF" w:rsidRDefault="009124CF" w:rsidP="0080406E">
      <w:pPr>
        <w:spacing w:after="0" w:line="240" w:lineRule="auto"/>
      </w:pPr>
      <w:r>
        <w:continuationSeparator/>
      </w:r>
    </w:p>
  </w:footnote>
  <w:footnote w:type="continuationNotice" w:id="1">
    <w:p w14:paraId="47880F63" w14:textId="77777777" w:rsidR="009124CF" w:rsidRDefault="009124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A71991"/>
    <w:multiLevelType w:val="multilevel"/>
    <w:tmpl w:val="485E9B8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DD96751"/>
    <w:multiLevelType w:val="hybridMultilevel"/>
    <w:tmpl w:val="98A45598"/>
    <w:lvl w:ilvl="0" w:tplc="30849BF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2C30967"/>
    <w:multiLevelType w:val="multilevel"/>
    <w:tmpl w:val="498E208C"/>
    <w:lvl w:ilvl="0">
      <w:start w:val="1"/>
      <w:numFmt w:val="decimal"/>
      <w:lvlText w:val="%1."/>
      <w:lvlJc w:val="center"/>
      <w:pPr>
        <w:tabs>
          <w:tab w:val="num" w:pos="1130"/>
        </w:tabs>
        <w:ind w:left="1130" w:hanging="279"/>
      </w:pPr>
      <w:rPr>
        <w:rFonts w:hint="default"/>
        <w:b w:val="0"/>
        <w:i w:val="0"/>
        <w:color w:val="00000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2B0F0834"/>
    <w:multiLevelType w:val="multilevel"/>
    <w:tmpl w:val="2D022A6A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5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E000E0"/>
    <w:multiLevelType w:val="multilevel"/>
    <w:tmpl w:val="67D61E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9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2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540B5FC4"/>
    <w:multiLevelType w:val="multilevel"/>
    <w:tmpl w:val="C7FC91AE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5" w15:restartNumberingAfterBreak="0">
    <w:nsid w:val="584D4938"/>
    <w:multiLevelType w:val="multilevel"/>
    <w:tmpl w:val="646AB0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CB061C9"/>
    <w:multiLevelType w:val="multilevel"/>
    <w:tmpl w:val="2D022A6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0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7698028C"/>
    <w:multiLevelType w:val="multilevel"/>
    <w:tmpl w:val="2EB2DC06"/>
    <w:lvl w:ilvl="0">
      <w:start w:val="1"/>
      <w:numFmt w:val="decimal"/>
      <w:pStyle w:val="a3"/>
      <w:lvlText w:val="%1."/>
      <w:lvlJc w:val="left"/>
      <w:pPr>
        <w:tabs>
          <w:tab w:val="num" w:pos="397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11"/>
      <w:isLgl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5"/>
  </w:num>
  <w:num w:numId="4">
    <w:abstractNumId w:val="15"/>
  </w:num>
  <w:num w:numId="5">
    <w:abstractNumId w:val="6"/>
  </w:num>
  <w:num w:numId="6">
    <w:abstractNumId w:val="7"/>
  </w:num>
  <w:num w:numId="7">
    <w:abstractNumId w:val="32"/>
  </w:num>
  <w:num w:numId="8">
    <w:abstractNumId w:val="17"/>
  </w:num>
  <w:num w:numId="9">
    <w:abstractNumId w:val="30"/>
  </w:num>
  <w:num w:numId="10">
    <w:abstractNumId w:val="12"/>
  </w:num>
  <w:num w:numId="11">
    <w:abstractNumId w:val="16"/>
  </w:num>
  <w:num w:numId="12">
    <w:abstractNumId w:val="4"/>
  </w:num>
  <w:num w:numId="13">
    <w:abstractNumId w:val="3"/>
  </w:num>
  <w:num w:numId="14">
    <w:abstractNumId w:val="28"/>
  </w:num>
  <w:num w:numId="15">
    <w:abstractNumId w:val="27"/>
  </w:num>
  <w:num w:numId="16">
    <w:abstractNumId w:val="2"/>
  </w:num>
  <w:num w:numId="17">
    <w:abstractNumId w:val="19"/>
  </w:num>
  <w:num w:numId="18">
    <w:abstractNumId w:val="13"/>
  </w:num>
  <w:num w:numId="19">
    <w:abstractNumId w:val="9"/>
  </w:num>
  <w:num w:numId="20">
    <w:abstractNumId w:val="8"/>
  </w:num>
  <w:num w:numId="21">
    <w:abstractNumId w:val="23"/>
  </w:num>
  <w:num w:numId="22">
    <w:abstractNumId w:val="26"/>
  </w:num>
  <w:num w:numId="23">
    <w:abstractNumId w:val="1"/>
  </w:num>
  <w:num w:numId="24">
    <w:abstractNumId w:val="24"/>
  </w:num>
  <w:num w:numId="25">
    <w:abstractNumId w:val="0"/>
  </w:num>
  <w:num w:numId="26">
    <w:abstractNumId w:val="10"/>
  </w:num>
  <w:num w:numId="27">
    <w:abstractNumId w:val="14"/>
  </w:num>
  <w:num w:numId="28">
    <w:abstractNumId w:val="22"/>
  </w:num>
  <w:num w:numId="29">
    <w:abstractNumId w:val="11"/>
  </w:num>
  <w:num w:numId="30">
    <w:abstractNumId w:val="18"/>
  </w:num>
  <w:num w:numId="31">
    <w:abstractNumId w:val="31"/>
  </w:num>
  <w:num w:numId="32">
    <w:abstractNumId w:val="29"/>
  </w:num>
  <w:num w:numId="33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trackRevisions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2EDB"/>
    <w:rsid w:val="000130EF"/>
    <w:rsid w:val="000137C9"/>
    <w:rsid w:val="000137FC"/>
    <w:rsid w:val="00013833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27A5F"/>
    <w:rsid w:val="0003041D"/>
    <w:rsid w:val="00030439"/>
    <w:rsid w:val="00030832"/>
    <w:rsid w:val="000309A8"/>
    <w:rsid w:val="0003133A"/>
    <w:rsid w:val="000313CD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2C66"/>
    <w:rsid w:val="000734E8"/>
    <w:rsid w:val="00073D9C"/>
    <w:rsid w:val="00074007"/>
    <w:rsid w:val="00074DC3"/>
    <w:rsid w:val="000753E1"/>
    <w:rsid w:val="00075C52"/>
    <w:rsid w:val="00075C7F"/>
    <w:rsid w:val="00076379"/>
    <w:rsid w:val="000801FD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4C0F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73F"/>
    <w:rsid w:val="000F2E10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1FD6"/>
    <w:rsid w:val="001021E4"/>
    <w:rsid w:val="001026C0"/>
    <w:rsid w:val="001026F1"/>
    <w:rsid w:val="00103255"/>
    <w:rsid w:val="0010338F"/>
    <w:rsid w:val="00103ED1"/>
    <w:rsid w:val="00104935"/>
    <w:rsid w:val="001065C8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C9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30A3"/>
    <w:rsid w:val="001346B5"/>
    <w:rsid w:val="00134807"/>
    <w:rsid w:val="001354D9"/>
    <w:rsid w:val="001356D0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6D9B"/>
    <w:rsid w:val="001579B1"/>
    <w:rsid w:val="00157E0E"/>
    <w:rsid w:val="00160E84"/>
    <w:rsid w:val="00161B7C"/>
    <w:rsid w:val="001628CF"/>
    <w:rsid w:val="00162E47"/>
    <w:rsid w:val="001631E7"/>
    <w:rsid w:val="001632D0"/>
    <w:rsid w:val="001638C4"/>
    <w:rsid w:val="0016573C"/>
    <w:rsid w:val="001661DE"/>
    <w:rsid w:val="00166682"/>
    <w:rsid w:val="0016675D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77623"/>
    <w:rsid w:val="00180141"/>
    <w:rsid w:val="00180D6A"/>
    <w:rsid w:val="001811AE"/>
    <w:rsid w:val="00184DCE"/>
    <w:rsid w:val="00184FCD"/>
    <w:rsid w:val="001860F6"/>
    <w:rsid w:val="0018759D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407A"/>
    <w:rsid w:val="001B5527"/>
    <w:rsid w:val="001B586A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10F7"/>
    <w:rsid w:val="001D353C"/>
    <w:rsid w:val="001D3BD3"/>
    <w:rsid w:val="001D3D96"/>
    <w:rsid w:val="001D3DF7"/>
    <w:rsid w:val="001D4327"/>
    <w:rsid w:val="001D4FEA"/>
    <w:rsid w:val="001D51D9"/>
    <w:rsid w:val="001D682E"/>
    <w:rsid w:val="001E0179"/>
    <w:rsid w:val="001E0317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5A1"/>
    <w:rsid w:val="001E69AF"/>
    <w:rsid w:val="001E6D23"/>
    <w:rsid w:val="001F1C35"/>
    <w:rsid w:val="001F27A6"/>
    <w:rsid w:val="001F4ABD"/>
    <w:rsid w:val="001F68CB"/>
    <w:rsid w:val="001F6B18"/>
    <w:rsid w:val="001F742E"/>
    <w:rsid w:val="002008AD"/>
    <w:rsid w:val="00201601"/>
    <w:rsid w:val="0020221B"/>
    <w:rsid w:val="0020262D"/>
    <w:rsid w:val="00202F29"/>
    <w:rsid w:val="00203040"/>
    <w:rsid w:val="0020320F"/>
    <w:rsid w:val="002042DD"/>
    <w:rsid w:val="00204FBC"/>
    <w:rsid w:val="00205A26"/>
    <w:rsid w:val="00206819"/>
    <w:rsid w:val="00207C78"/>
    <w:rsid w:val="0021038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19F4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09D9"/>
    <w:rsid w:val="002319C5"/>
    <w:rsid w:val="00232018"/>
    <w:rsid w:val="002326F2"/>
    <w:rsid w:val="00232818"/>
    <w:rsid w:val="00232D28"/>
    <w:rsid w:val="002332D4"/>
    <w:rsid w:val="00234AED"/>
    <w:rsid w:val="00235A1D"/>
    <w:rsid w:val="00235EFE"/>
    <w:rsid w:val="0023625B"/>
    <w:rsid w:val="0023663A"/>
    <w:rsid w:val="00237421"/>
    <w:rsid w:val="00240E3F"/>
    <w:rsid w:val="00241383"/>
    <w:rsid w:val="00241CD1"/>
    <w:rsid w:val="00241EA4"/>
    <w:rsid w:val="0024357B"/>
    <w:rsid w:val="00243867"/>
    <w:rsid w:val="00243DD9"/>
    <w:rsid w:val="002440AE"/>
    <w:rsid w:val="00244498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2D8"/>
    <w:rsid w:val="0028287A"/>
    <w:rsid w:val="00282CE9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2F58"/>
    <w:rsid w:val="00294D2C"/>
    <w:rsid w:val="00295543"/>
    <w:rsid w:val="00296D32"/>
    <w:rsid w:val="0029745F"/>
    <w:rsid w:val="00297571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469"/>
    <w:rsid w:val="002B0577"/>
    <w:rsid w:val="002B0EF0"/>
    <w:rsid w:val="002B0EFA"/>
    <w:rsid w:val="002B13D8"/>
    <w:rsid w:val="002B26FA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7E"/>
    <w:rsid w:val="002D59C8"/>
    <w:rsid w:val="002D5A62"/>
    <w:rsid w:val="002D5CAE"/>
    <w:rsid w:val="002D6328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1C30"/>
    <w:rsid w:val="002F37A8"/>
    <w:rsid w:val="002F3B1E"/>
    <w:rsid w:val="002F43BE"/>
    <w:rsid w:val="002F56A4"/>
    <w:rsid w:val="002F5CDE"/>
    <w:rsid w:val="002F683F"/>
    <w:rsid w:val="002F702A"/>
    <w:rsid w:val="0030470A"/>
    <w:rsid w:val="00304B8D"/>
    <w:rsid w:val="00307B3B"/>
    <w:rsid w:val="0031037E"/>
    <w:rsid w:val="00310980"/>
    <w:rsid w:val="00311439"/>
    <w:rsid w:val="00311471"/>
    <w:rsid w:val="003116DD"/>
    <w:rsid w:val="0031245D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4670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578D6"/>
    <w:rsid w:val="0036055A"/>
    <w:rsid w:val="00363FE2"/>
    <w:rsid w:val="00364D51"/>
    <w:rsid w:val="00365564"/>
    <w:rsid w:val="00365923"/>
    <w:rsid w:val="00365A08"/>
    <w:rsid w:val="00365BAE"/>
    <w:rsid w:val="0036678D"/>
    <w:rsid w:val="003676EC"/>
    <w:rsid w:val="00370826"/>
    <w:rsid w:val="00371158"/>
    <w:rsid w:val="00372305"/>
    <w:rsid w:val="0037257B"/>
    <w:rsid w:val="00372ED4"/>
    <w:rsid w:val="003732BE"/>
    <w:rsid w:val="003735E4"/>
    <w:rsid w:val="0037461D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9D4"/>
    <w:rsid w:val="0038269D"/>
    <w:rsid w:val="003830FA"/>
    <w:rsid w:val="003831BD"/>
    <w:rsid w:val="00383793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101"/>
    <w:rsid w:val="00396BCC"/>
    <w:rsid w:val="0039739B"/>
    <w:rsid w:val="003A0752"/>
    <w:rsid w:val="003A1419"/>
    <w:rsid w:val="003A1661"/>
    <w:rsid w:val="003A3A89"/>
    <w:rsid w:val="003A3C11"/>
    <w:rsid w:val="003A3DC1"/>
    <w:rsid w:val="003A5863"/>
    <w:rsid w:val="003A591C"/>
    <w:rsid w:val="003A5BF3"/>
    <w:rsid w:val="003A6D26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0EE1"/>
    <w:rsid w:val="003C1925"/>
    <w:rsid w:val="003C28EE"/>
    <w:rsid w:val="003C2BDF"/>
    <w:rsid w:val="003C2F59"/>
    <w:rsid w:val="003C422F"/>
    <w:rsid w:val="003C540A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4271"/>
    <w:rsid w:val="003D57A5"/>
    <w:rsid w:val="003D5EB4"/>
    <w:rsid w:val="003D6000"/>
    <w:rsid w:val="003D71AF"/>
    <w:rsid w:val="003E0202"/>
    <w:rsid w:val="003E0D23"/>
    <w:rsid w:val="003E1981"/>
    <w:rsid w:val="003E1BC0"/>
    <w:rsid w:val="003E38E2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1FC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4678"/>
    <w:rsid w:val="0040689F"/>
    <w:rsid w:val="004069A7"/>
    <w:rsid w:val="00407508"/>
    <w:rsid w:val="0040753F"/>
    <w:rsid w:val="00410534"/>
    <w:rsid w:val="00411245"/>
    <w:rsid w:val="00411387"/>
    <w:rsid w:val="00411B0F"/>
    <w:rsid w:val="00411D2D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5CAD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37E4F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AEA"/>
    <w:rsid w:val="00465618"/>
    <w:rsid w:val="00466E80"/>
    <w:rsid w:val="00467295"/>
    <w:rsid w:val="00467897"/>
    <w:rsid w:val="004701F8"/>
    <w:rsid w:val="00470434"/>
    <w:rsid w:val="00470A0D"/>
    <w:rsid w:val="00471628"/>
    <w:rsid w:val="0047168A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384"/>
    <w:rsid w:val="00490760"/>
    <w:rsid w:val="00491002"/>
    <w:rsid w:val="00491013"/>
    <w:rsid w:val="0049201E"/>
    <w:rsid w:val="0049243B"/>
    <w:rsid w:val="00492E13"/>
    <w:rsid w:val="004935C1"/>
    <w:rsid w:val="004937E9"/>
    <w:rsid w:val="004937F9"/>
    <w:rsid w:val="00493F74"/>
    <w:rsid w:val="004946EE"/>
    <w:rsid w:val="004955AA"/>
    <w:rsid w:val="00496258"/>
    <w:rsid w:val="004963EC"/>
    <w:rsid w:val="00496B2D"/>
    <w:rsid w:val="0049755F"/>
    <w:rsid w:val="0049778A"/>
    <w:rsid w:val="00497DEE"/>
    <w:rsid w:val="004A0946"/>
    <w:rsid w:val="004A0A41"/>
    <w:rsid w:val="004A1095"/>
    <w:rsid w:val="004A3413"/>
    <w:rsid w:val="004A41BB"/>
    <w:rsid w:val="004A4B76"/>
    <w:rsid w:val="004A4BB6"/>
    <w:rsid w:val="004A4BDC"/>
    <w:rsid w:val="004A6626"/>
    <w:rsid w:val="004A6FB8"/>
    <w:rsid w:val="004A77AB"/>
    <w:rsid w:val="004B0591"/>
    <w:rsid w:val="004B09B4"/>
    <w:rsid w:val="004B0C93"/>
    <w:rsid w:val="004B0DA1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0F81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11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144"/>
    <w:rsid w:val="0050171C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52C"/>
    <w:rsid w:val="0052062C"/>
    <w:rsid w:val="00520CEB"/>
    <w:rsid w:val="0052131F"/>
    <w:rsid w:val="00521764"/>
    <w:rsid w:val="005217AF"/>
    <w:rsid w:val="00521C34"/>
    <w:rsid w:val="00522A9A"/>
    <w:rsid w:val="0052311C"/>
    <w:rsid w:val="0052377B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669C"/>
    <w:rsid w:val="00536780"/>
    <w:rsid w:val="00536A33"/>
    <w:rsid w:val="0053764E"/>
    <w:rsid w:val="00537C65"/>
    <w:rsid w:val="005402EE"/>
    <w:rsid w:val="0054149D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30A"/>
    <w:rsid w:val="00554BC0"/>
    <w:rsid w:val="0055528A"/>
    <w:rsid w:val="00556130"/>
    <w:rsid w:val="00556A46"/>
    <w:rsid w:val="005572E8"/>
    <w:rsid w:val="00560BB3"/>
    <w:rsid w:val="00560FC4"/>
    <w:rsid w:val="00563634"/>
    <w:rsid w:val="00563ACE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6DA5"/>
    <w:rsid w:val="00577BC0"/>
    <w:rsid w:val="00577FC8"/>
    <w:rsid w:val="0058162E"/>
    <w:rsid w:val="00581883"/>
    <w:rsid w:val="00581DB8"/>
    <w:rsid w:val="005822C4"/>
    <w:rsid w:val="005840B2"/>
    <w:rsid w:val="00584419"/>
    <w:rsid w:val="00584B2A"/>
    <w:rsid w:val="0058517D"/>
    <w:rsid w:val="0058647B"/>
    <w:rsid w:val="005867D2"/>
    <w:rsid w:val="0058698F"/>
    <w:rsid w:val="005869CD"/>
    <w:rsid w:val="00587172"/>
    <w:rsid w:val="0058752A"/>
    <w:rsid w:val="00587D27"/>
    <w:rsid w:val="005900F5"/>
    <w:rsid w:val="005904BB"/>
    <w:rsid w:val="00590783"/>
    <w:rsid w:val="00591455"/>
    <w:rsid w:val="0059181A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131"/>
    <w:rsid w:val="005A2FAC"/>
    <w:rsid w:val="005A346F"/>
    <w:rsid w:val="005A3A38"/>
    <w:rsid w:val="005A4EE6"/>
    <w:rsid w:val="005A52E9"/>
    <w:rsid w:val="005A5467"/>
    <w:rsid w:val="005A5C2C"/>
    <w:rsid w:val="005A6384"/>
    <w:rsid w:val="005A6A21"/>
    <w:rsid w:val="005A6A2D"/>
    <w:rsid w:val="005A6EAA"/>
    <w:rsid w:val="005A76B4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5A86"/>
    <w:rsid w:val="005B6378"/>
    <w:rsid w:val="005B79F5"/>
    <w:rsid w:val="005B7D86"/>
    <w:rsid w:val="005C04AB"/>
    <w:rsid w:val="005C0A00"/>
    <w:rsid w:val="005C0B15"/>
    <w:rsid w:val="005C12E9"/>
    <w:rsid w:val="005C1483"/>
    <w:rsid w:val="005C1AAA"/>
    <w:rsid w:val="005C24AA"/>
    <w:rsid w:val="005C2B95"/>
    <w:rsid w:val="005C3132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154F"/>
    <w:rsid w:val="005E2839"/>
    <w:rsid w:val="005E4902"/>
    <w:rsid w:val="005E6765"/>
    <w:rsid w:val="005E696C"/>
    <w:rsid w:val="005E6D48"/>
    <w:rsid w:val="005E7BAD"/>
    <w:rsid w:val="005F1139"/>
    <w:rsid w:val="005F374B"/>
    <w:rsid w:val="005F4E5E"/>
    <w:rsid w:val="005F5FD5"/>
    <w:rsid w:val="005F62B2"/>
    <w:rsid w:val="005F6490"/>
    <w:rsid w:val="005F6B5B"/>
    <w:rsid w:val="005F7226"/>
    <w:rsid w:val="006008A9"/>
    <w:rsid w:val="006009E6"/>
    <w:rsid w:val="00601B41"/>
    <w:rsid w:val="00602BB6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2E1"/>
    <w:rsid w:val="0064030A"/>
    <w:rsid w:val="0064066D"/>
    <w:rsid w:val="0064106C"/>
    <w:rsid w:val="006420CE"/>
    <w:rsid w:val="00642AD8"/>
    <w:rsid w:val="00642C23"/>
    <w:rsid w:val="00643509"/>
    <w:rsid w:val="00643BF7"/>
    <w:rsid w:val="0064427A"/>
    <w:rsid w:val="00644665"/>
    <w:rsid w:val="006446AA"/>
    <w:rsid w:val="00644D1D"/>
    <w:rsid w:val="00644D6A"/>
    <w:rsid w:val="006450DA"/>
    <w:rsid w:val="006452D9"/>
    <w:rsid w:val="006452FD"/>
    <w:rsid w:val="00645C97"/>
    <w:rsid w:val="006466A0"/>
    <w:rsid w:val="00647DE7"/>
    <w:rsid w:val="00650458"/>
    <w:rsid w:val="0065173C"/>
    <w:rsid w:val="00651F04"/>
    <w:rsid w:val="00652FDE"/>
    <w:rsid w:val="006531CF"/>
    <w:rsid w:val="006533BD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03E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62D"/>
    <w:rsid w:val="00672EAE"/>
    <w:rsid w:val="006774B2"/>
    <w:rsid w:val="006774C7"/>
    <w:rsid w:val="0068021C"/>
    <w:rsid w:val="006805C5"/>
    <w:rsid w:val="006805E2"/>
    <w:rsid w:val="00680C19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6833"/>
    <w:rsid w:val="00686A0F"/>
    <w:rsid w:val="00686E32"/>
    <w:rsid w:val="00686F35"/>
    <w:rsid w:val="00690144"/>
    <w:rsid w:val="00690260"/>
    <w:rsid w:val="00690729"/>
    <w:rsid w:val="00690845"/>
    <w:rsid w:val="00691A85"/>
    <w:rsid w:val="00692FA7"/>
    <w:rsid w:val="006937BB"/>
    <w:rsid w:val="006939DB"/>
    <w:rsid w:val="00695EA8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E91"/>
    <w:rsid w:val="006A4F1C"/>
    <w:rsid w:val="006A749C"/>
    <w:rsid w:val="006B098B"/>
    <w:rsid w:val="006B0CBB"/>
    <w:rsid w:val="006B0E7D"/>
    <w:rsid w:val="006B32F6"/>
    <w:rsid w:val="006B34F6"/>
    <w:rsid w:val="006B3AC8"/>
    <w:rsid w:val="006B4A1A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3B03"/>
    <w:rsid w:val="006C436B"/>
    <w:rsid w:val="006C4AF7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32AA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D87"/>
    <w:rsid w:val="006F6E92"/>
    <w:rsid w:val="006F711F"/>
    <w:rsid w:val="006F7D82"/>
    <w:rsid w:val="007001A6"/>
    <w:rsid w:val="007007B1"/>
    <w:rsid w:val="00701448"/>
    <w:rsid w:val="0070193D"/>
    <w:rsid w:val="00701AFB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6799"/>
    <w:rsid w:val="00730235"/>
    <w:rsid w:val="00730DC9"/>
    <w:rsid w:val="00730E9C"/>
    <w:rsid w:val="00732839"/>
    <w:rsid w:val="0073342F"/>
    <w:rsid w:val="00733FE2"/>
    <w:rsid w:val="007342CD"/>
    <w:rsid w:val="00734804"/>
    <w:rsid w:val="00736250"/>
    <w:rsid w:val="00740637"/>
    <w:rsid w:val="00740F76"/>
    <w:rsid w:val="0074120E"/>
    <w:rsid w:val="0074141F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2852"/>
    <w:rsid w:val="0076303C"/>
    <w:rsid w:val="00763526"/>
    <w:rsid w:val="007643F5"/>
    <w:rsid w:val="00764532"/>
    <w:rsid w:val="00764773"/>
    <w:rsid w:val="007706E7"/>
    <w:rsid w:val="00771695"/>
    <w:rsid w:val="007737D7"/>
    <w:rsid w:val="00775A46"/>
    <w:rsid w:val="00775FFD"/>
    <w:rsid w:val="00776DC0"/>
    <w:rsid w:val="0077735B"/>
    <w:rsid w:val="00777B1A"/>
    <w:rsid w:val="00777B38"/>
    <w:rsid w:val="0078058A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15"/>
    <w:rsid w:val="00791BB6"/>
    <w:rsid w:val="00792241"/>
    <w:rsid w:val="00792FD3"/>
    <w:rsid w:val="007938D6"/>
    <w:rsid w:val="00794040"/>
    <w:rsid w:val="00794044"/>
    <w:rsid w:val="00794E1A"/>
    <w:rsid w:val="00794FF2"/>
    <w:rsid w:val="007968DF"/>
    <w:rsid w:val="00796CE4"/>
    <w:rsid w:val="00797596"/>
    <w:rsid w:val="007A0EB0"/>
    <w:rsid w:val="007A116A"/>
    <w:rsid w:val="007A1F6C"/>
    <w:rsid w:val="007A37BA"/>
    <w:rsid w:val="007A4B74"/>
    <w:rsid w:val="007A4F5E"/>
    <w:rsid w:val="007A58D8"/>
    <w:rsid w:val="007A5DC9"/>
    <w:rsid w:val="007A63CF"/>
    <w:rsid w:val="007A73A3"/>
    <w:rsid w:val="007A73D5"/>
    <w:rsid w:val="007B04E9"/>
    <w:rsid w:val="007B0ACA"/>
    <w:rsid w:val="007B2FC7"/>
    <w:rsid w:val="007B39A2"/>
    <w:rsid w:val="007B3C69"/>
    <w:rsid w:val="007B4A15"/>
    <w:rsid w:val="007B4BD8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6D24"/>
    <w:rsid w:val="007C7447"/>
    <w:rsid w:val="007C7983"/>
    <w:rsid w:val="007D1752"/>
    <w:rsid w:val="007D2F6B"/>
    <w:rsid w:val="007D37AD"/>
    <w:rsid w:val="007D493F"/>
    <w:rsid w:val="007D498C"/>
    <w:rsid w:val="007D4A94"/>
    <w:rsid w:val="007D4B25"/>
    <w:rsid w:val="007D5CF9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E7EE4"/>
    <w:rsid w:val="007F024B"/>
    <w:rsid w:val="007F0675"/>
    <w:rsid w:val="007F0793"/>
    <w:rsid w:val="007F26C1"/>
    <w:rsid w:val="007F30F9"/>
    <w:rsid w:val="007F342B"/>
    <w:rsid w:val="007F36A3"/>
    <w:rsid w:val="007F3F54"/>
    <w:rsid w:val="007F49E1"/>
    <w:rsid w:val="007F6845"/>
    <w:rsid w:val="007F6F69"/>
    <w:rsid w:val="007F728C"/>
    <w:rsid w:val="007F7729"/>
    <w:rsid w:val="007F7A79"/>
    <w:rsid w:val="008001F7"/>
    <w:rsid w:val="0080037D"/>
    <w:rsid w:val="00801842"/>
    <w:rsid w:val="00801DC3"/>
    <w:rsid w:val="00802205"/>
    <w:rsid w:val="00803505"/>
    <w:rsid w:val="0080355A"/>
    <w:rsid w:val="0080367E"/>
    <w:rsid w:val="0080374F"/>
    <w:rsid w:val="008037AF"/>
    <w:rsid w:val="0080406E"/>
    <w:rsid w:val="00805F62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97A"/>
    <w:rsid w:val="00816A12"/>
    <w:rsid w:val="00817328"/>
    <w:rsid w:val="008174DF"/>
    <w:rsid w:val="00817988"/>
    <w:rsid w:val="00817A56"/>
    <w:rsid w:val="00820317"/>
    <w:rsid w:val="0082062A"/>
    <w:rsid w:val="00820BB8"/>
    <w:rsid w:val="00820E24"/>
    <w:rsid w:val="00821839"/>
    <w:rsid w:val="00821BBA"/>
    <w:rsid w:val="00822AE4"/>
    <w:rsid w:val="00823827"/>
    <w:rsid w:val="00823890"/>
    <w:rsid w:val="00824676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3AA"/>
    <w:rsid w:val="00834923"/>
    <w:rsid w:val="00835E8A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0B95"/>
    <w:rsid w:val="00851082"/>
    <w:rsid w:val="0085167B"/>
    <w:rsid w:val="00851698"/>
    <w:rsid w:val="008522E9"/>
    <w:rsid w:val="00852449"/>
    <w:rsid w:val="008527D2"/>
    <w:rsid w:val="00852CA6"/>
    <w:rsid w:val="00856A6C"/>
    <w:rsid w:val="00857092"/>
    <w:rsid w:val="00857BD0"/>
    <w:rsid w:val="00860753"/>
    <w:rsid w:val="00860A94"/>
    <w:rsid w:val="00860F01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54EA"/>
    <w:rsid w:val="0088576C"/>
    <w:rsid w:val="00885FCE"/>
    <w:rsid w:val="00886171"/>
    <w:rsid w:val="00886416"/>
    <w:rsid w:val="0088649E"/>
    <w:rsid w:val="0088751E"/>
    <w:rsid w:val="008878CA"/>
    <w:rsid w:val="00890E59"/>
    <w:rsid w:val="00891BE7"/>
    <w:rsid w:val="0089334A"/>
    <w:rsid w:val="0089376A"/>
    <w:rsid w:val="008938A1"/>
    <w:rsid w:val="0089437D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A69"/>
    <w:rsid w:val="008B2FFB"/>
    <w:rsid w:val="008B3C81"/>
    <w:rsid w:val="008B451E"/>
    <w:rsid w:val="008B4976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733"/>
    <w:rsid w:val="008C39A7"/>
    <w:rsid w:val="008C4851"/>
    <w:rsid w:val="008C497A"/>
    <w:rsid w:val="008C49C5"/>
    <w:rsid w:val="008C5DC6"/>
    <w:rsid w:val="008C795A"/>
    <w:rsid w:val="008D07BA"/>
    <w:rsid w:val="008D0E42"/>
    <w:rsid w:val="008D2EC1"/>
    <w:rsid w:val="008D3965"/>
    <w:rsid w:val="008D3AC1"/>
    <w:rsid w:val="008D4E00"/>
    <w:rsid w:val="008D5D10"/>
    <w:rsid w:val="008D6B09"/>
    <w:rsid w:val="008D71BC"/>
    <w:rsid w:val="008D769C"/>
    <w:rsid w:val="008D7E4C"/>
    <w:rsid w:val="008E0137"/>
    <w:rsid w:val="008E082B"/>
    <w:rsid w:val="008E0A9F"/>
    <w:rsid w:val="008E0B1A"/>
    <w:rsid w:val="008E14E1"/>
    <w:rsid w:val="008E1923"/>
    <w:rsid w:val="008E1CCA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00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24C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D09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1298"/>
    <w:rsid w:val="00932523"/>
    <w:rsid w:val="00933CD3"/>
    <w:rsid w:val="00934B5F"/>
    <w:rsid w:val="009354F3"/>
    <w:rsid w:val="0093568C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5D7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641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700A"/>
    <w:rsid w:val="009978A6"/>
    <w:rsid w:val="009A0408"/>
    <w:rsid w:val="009A1658"/>
    <w:rsid w:val="009A2725"/>
    <w:rsid w:val="009A2DF3"/>
    <w:rsid w:val="009A3BC7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622"/>
    <w:rsid w:val="009B4703"/>
    <w:rsid w:val="009B4762"/>
    <w:rsid w:val="009B4ADC"/>
    <w:rsid w:val="009B4E3A"/>
    <w:rsid w:val="009B510F"/>
    <w:rsid w:val="009B54A7"/>
    <w:rsid w:val="009B663E"/>
    <w:rsid w:val="009B67E1"/>
    <w:rsid w:val="009B7578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3FB5"/>
    <w:rsid w:val="009C6190"/>
    <w:rsid w:val="009C6350"/>
    <w:rsid w:val="009C6C39"/>
    <w:rsid w:val="009C6D1A"/>
    <w:rsid w:val="009C7E21"/>
    <w:rsid w:val="009D4025"/>
    <w:rsid w:val="009D41BD"/>
    <w:rsid w:val="009D4772"/>
    <w:rsid w:val="009D55DA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0C7"/>
    <w:rsid w:val="009E3139"/>
    <w:rsid w:val="009E3504"/>
    <w:rsid w:val="009E3897"/>
    <w:rsid w:val="009E3B27"/>
    <w:rsid w:val="009E611F"/>
    <w:rsid w:val="009E661C"/>
    <w:rsid w:val="009E663E"/>
    <w:rsid w:val="009E6C14"/>
    <w:rsid w:val="009E6E79"/>
    <w:rsid w:val="009F1202"/>
    <w:rsid w:val="009F192E"/>
    <w:rsid w:val="009F265D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152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5C8B"/>
    <w:rsid w:val="00A1685F"/>
    <w:rsid w:val="00A17314"/>
    <w:rsid w:val="00A2008C"/>
    <w:rsid w:val="00A20BAC"/>
    <w:rsid w:val="00A20D92"/>
    <w:rsid w:val="00A256CD"/>
    <w:rsid w:val="00A25802"/>
    <w:rsid w:val="00A259E8"/>
    <w:rsid w:val="00A25AD6"/>
    <w:rsid w:val="00A25D5D"/>
    <w:rsid w:val="00A26DBB"/>
    <w:rsid w:val="00A270F3"/>
    <w:rsid w:val="00A30202"/>
    <w:rsid w:val="00A307F9"/>
    <w:rsid w:val="00A30BCB"/>
    <w:rsid w:val="00A313C3"/>
    <w:rsid w:val="00A32A8E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64E7"/>
    <w:rsid w:val="00A37474"/>
    <w:rsid w:val="00A37B8A"/>
    <w:rsid w:val="00A40154"/>
    <w:rsid w:val="00A418AD"/>
    <w:rsid w:val="00A41C98"/>
    <w:rsid w:val="00A42003"/>
    <w:rsid w:val="00A421C8"/>
    <w:rsid w:val="00A42AD3"/>
    <w:rsid w:val="00A42BCD"/>
    <w:rsid w:val="00A43330"/>
    <w:rsid w:val="00A45208"/>
    <w:rsid w:val="00A45F8A"/>
    <w:rsid w:val="00A466CA"/>
    <w:rsid w:val="00A4693C"/>
    <w:rsid w:val="00A46CDF"/>
    <w:rsid w:val="00A503D6"/>
    <w:rsid w:val="00A50A5A"/>
    <w:rsid w:val="00A50D18"/>
    <w:rsid w:val="00A5183E"/>
    <w:rsid w:val="00A51A8C"/>
    <w:rsid w:val="00A51DE6"/>
    <w:rsid w:val="00A51E04"/>
    <w:rsid w:val="00A529EC"/>
    <w:rsid w:val="00A54106"/>
    <w:rsid w:val="00A54E05"/>
    <w:rsid w:val="00A555BA"/>
    <w:rsid w:val="00A55B43"/>
    <w:rsid w:val="00A5612D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3AAD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A1A"/>
    <w:rsid w:val="00A90C10"/>
    <w:rsid w:val="00A9130A"/>
    <w:rsid w:val="00A91D2D"/>
    <w:rsid w:val="00A91F30"/>
    <w:rsid w:val="00A920CB"/>
    <w:rsid w:val="00A92386"/>
    <w:rsid w:val="00A93628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B02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7D0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C6D17"/>
    <w:rsid w:val="00AD08E3"/>
    <w:rsid w:val="00AD0DD8"/>
    <w:rsid w:val="00AD1059"/>
    <w:rsid w:val="00AD1145"/>
    <w:rsid w:val="00AD123C"/>
    <w:rsid w:val="00AD15A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E6270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68A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2A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6BB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269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2053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67EB9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41D3"/>
    <w:rsid w:val="00B85148"/>
    <w:rsid w:val="00B867E5"/>
    <w:rsid w:val="00B86A29"/>
    <w:rsid w:val="00B87D05"/>
    <w:rsid w:val="00B87ED4"/>
    <w:rsid w:val="00B9183A"/>
    <w:rsid w:val="00B92CEF"/>
    <w:rsid w:val="00B93558"/>
    <w:rsid w:val="00B93A59"/>
    <w:rsid w:val="00B94055"/>
    <w:rsid w:val="00B9521A"/>
    <w:rsid w:val="00B96121"/>
    <w:rsid w:val="00B96F8C"/>
    <w:rsid w:val="00B973F3"/>
    <w:rsid w:val="00B97AE6"/>
    <w:rsid w:val="00B97AE8"/>
    <w:rsid w:val="00BA0576"/>
    <w:rsid w:val="00BA23A2"/>
    <w:rsid w:val="00BA2EB5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67C"/>
    <w:rsid w:val="00BB6B39"/>
    <w:rsid w:val="00BB6CC1"/>
    <w:rsid w:val="00BB745C"/>
    <w:rsid w:val="00BB76BD"/>
    <w:rsid w:val="00BB78D6"/>
    <w:rsid w:val="00BB7DA1"/>
    <w:rsid w:val="00BC0BED"/>
    <w:rsid w:val="00BC0DCA"/>
    <w:rsid w:val="00BC0DF9"/>
    <w:rsid w:val="00BC1952"/>
    <w:rsid w:val="00BC2E57"/>
    <w:rsid w:val="00BC411D"/>
    <w:rsid w:val="00BC43B4"/>
    <w:rsid w:val="00BC491C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2F0E"/>
    <w:rsid w:val="00BD42C3"/>
    <w:rsid w:val="00BD4424"/>
    <w:rsid w:val="00BD47FF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13AE"/>
    <w:rsid w:val="00BF1839"/>
    <w:rsid w:val="00BF1905"/>
    <w:rsid w:val="00BF2930"/>
    <w:rsid w:val="00BF2A7D"/>
    <w:rsid w:val="00BF2BD5"/>
    <w:rsid w:val="00BF2F5A"/>
    <w:rsid w:val="00BF3286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0EA"/>
    <w:rsid w:val="00C04924"/>
    <w:rsid w:val="00C04D82"/>
    <w:rsid w:val="00C04D89"/>
    <w:rsid w:val="00C050E1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2B01"/>
    <w:rsid w:val="00C33149"/>
    <w:rsid w:val="00C33492"/>
    <w:rsid w:val="00C34491"/>
    <w:rsid w:val="00C34B9E"/>
    <w:rsid w:val="00C35195"/>
    <w:rsid w:val="00C35572"/>
    <w:rsid w:val="00C356F8"/>
    <w:rsid w:val="00C35A76"/>
    <w:rsid w:val="00C35C73"/>
    <w:rsid w:val="00C35EE2"/>
    <w:rsid w:val="00C3696A"/>
    <w:rsid w:val="00C370B0"/>
    <w:rsid w:val="00C40CCC"/>
    <w:rsid w:val="00C42104"/>
    <w:rsid w:val="00C438B2"/>
    <w:rsid w:val="00C43B29"/>
    <w:rsid w:val="00C44D16"/>
    <w:rsid w:val="00C45252"/>
    <w:rsid w:val="00C45424"/>
    <w:rsid w:val="00C456F0"/>
    <w:rsid w:val="00C4651D"/>
    <w:rsid w:val="00C4689A"/>
    <w:rsid w:val="00C46BCB"/>
    <w:rsid w:val="00C46BD1"/>
    <w:rsid w:val="00C5016A"/>
    <w:rsid w:val="00C51A45"/>
    <w:rsid w:val="00C53DEC"/>
    <w:rsid w:val="00C5451B"/>
    <w:rsid w:val="00C57842"/>
    <w:rsid w:val="00C60F4C"/>
    <w:rsid w:val="00C614B0"/>
    <w:rsid w:val="00C624BC"/>
    <w:rsid w:val="00C626AB"/>
    <w:rsid w:val="00C635CE"/>
    <w:rsid w:val="00C63B6E"/>
    <w:rsid w:val="00C63FD5"/>
    <w:rsid w:val="00C6408B"/>
    <w:rsid w:val="00C65428"/>
    <w:rsid w:val="00C657E7"/>
    <w:rsid w:val="00C66567"/>
    <w:rsid w:val="00C66AB1"/>
    <w:rsid w:val="00C701EE"/>
    <w:rsid w:val="00C70A90"/>
    <w:rsid w:val="00C71203"/>
    <w:rsid w:val="00C71B5C"/>
    <w:rsid w:val="00C71FD5"/>
    <w:rsid w:val="00C72529"/>
    <w:rsid w:val="00C725EE"/>
    <w:rsid w:val="00C72892"/>
    <w:rsid w:val="00C72D4E"/>
    <w:rsid w:val="00C73D0F"/>
    <w:rsid w:val="00C76381"/>
    <w:rsid w:val="00C768DE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2FB9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04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2288"/>
    <w:rsid w:val="00CE362F"/>
    <w:rsid w:val="00CE3AD7"/>
    <w:rsid w:val="00CE47DD"/>
    <w:rsid w:val="00CE49AD"/>
    <w:rsid w:val="00CE543D"/>
    <w:rsid w:val="00CE58C1"/>
    <w:rsid w:val="00CE5F4A"/>
    <w:rsid w:val="00CE6074"/>
    <w:rsid w:val="00CE6E87"/>
    <w:rsid w:val="00CE7715"/>
    <w:rsid w:val="00CE7B34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7865"/>
    <w:rsid w:val="00CF791F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000"/>
    <w:rsid w:val="00D07F3C"/>
    <w:rsid w:val="00D10531"/>
    <w:rsid w:val="00D10D7D"/>
    <w:rsid w:val="00D11577"/>
    <w:rsid w:val="00D11654"/>
    <w:rsid w:val="00D12021"/>
    <w:rsid w:val="00D126A8"/>
    <w:rsid w:val="00D13F22"/>
    <w:rsid w:val="00D1519D"/>
    <w:rsid w:val="00D1548A"/>
    <w:rsid w:val="00D15591"/>
    <w:rsid w:val="00D15C26"/>
    <w:rsid w:val="00D15ECE"/>
    <w:rsid w:val="00D16F41"/>
    <w:rsid w:val="00D17478"/>
    <w:rsid w:val="00D202CA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1"/>
    <w:rsid w:val="00D275D3"/>
    <w:rsid w:val="00D30125"/>
    <w:rsid w:val="00D30377"/>
    <w:rsid w:val="00D30EDF"/>
    <w:rsid w:val="00D3117C"/>
    <w:rsid w:val="00D316F0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1BF"/>
    <w:rsid w:val="00D5443E"/>
    <w:rsid w:val="00D546D1"/>
    <w:rsid w:val="00D54CE3"/>
    <w:rsid w:val="00D603F5"/>
    <w:rsid w:val="00D60784"/>
    <w:rsid w:val="00D61D24"/>
    <w:rsid w:val="00D61D97"/>
    <w:rsid w:val="00D62BB2"/>
    <w:rsid w:val="00D62C90"/>
    <w:rsid w:val="00D62D41"/>
    <w:rsid w:val="00D64FD5"/>
    <w:rsid w:val="00D65C5E"/>
    <w:rsid w:val="00D65D7D"/>
    <w:rsid w:val="00D65ECC"/>
    <w:rsid w:val="00D67652"/>
    <w:rsid w:val="00D7024F"/>
    <w:rsid w:val="00D71118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8EF"/>
    <w:rsid w:val="00D90908"/>
    <w:rsid w:val="00D910EC"/>
    <w:rsid w:val="00D91209"/>
    <w:rsid w:val="00D91C4A"/>
    <w:rsid w:val="00D9380A"/>
    <w:rsid w:val="00D94DF8"/>
    <w:rsid w:val="00D95671"/>
    <w:rsid w:val="00D96119"/>
    <w:rsid w:val="00D96C69"/>
    <w:rsid w:val="00D96DAF"/>
    <w:rsid w:val="00D97C13"/>
    <w:rsid w:val="00DA391F"/>
    <w:rsid w:val="00DA3E5C"/>
    <w:rsid w:val="00DA4436"/>
    <w:rsid w:val="00DA4DCB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3AA5"/>
    <w:rsid w:val="00DB42D7"/>
    <w:rsid w:val="00DB4A1C"/>
    <w:rsid w:val="00DB4E00"/>
    <w:rsid w:val="00DB5301"/>
    <w:rsid w:val="00DB5E6E"/>
    <w:rsid w:val="00DB6050"/>
    <w:rsid w:val="00DB6F30"/>
    <w:rsid w:val="00DB73C0"/>
    <w:rsid w:val="00DB7850"/>
    <w:rsid w:val="00DC04D4"/>
    <w:rsid w:val="00DC08D7"/>
    <w:rsid w:val="00DC113E"/>
    <w:rsid w:val="00DC14D4"/>
    <w:rsid w:val="00DC167B"/>
    <w:rsid w:val="00DC3289"/>
    <w:rsid w:val="00DC37DB"/>
    <w:rsid w:val="00DC4936"/>
    <w:rsid w:val="00DC5323"/>
    <w:rsid w:val="00DC7537"/>
    <w:rsid w:val="00DD0D3D"/>
    <w:rsid w:val="00DD0E78"/>
    <w:rsid w:val="00DD0F54"/>
    <w:rsid w:val="00DD18D7"/>
    <w:rsid w:val="00DD1CBA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2DC9"/>
    <w:rsid w:val="00DE35C2"/>
    <w:rsid w:val="00DE35DA"/>
    <w:rsid w:val="00DE36AA"/>
    <w:rsid w:val="00DE4EA3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3D0C"/>
    <w:rsid w:val="00DF442C"/>
    <w:rsid w:val="00DF564B"/>
    <w:rsid w:val="00DF7223"/>
    <w:rsid w:val="00DF7970"/>
    <w:rsid w:val="00E00202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09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FCA"/>
    <w:rsid w:val="00E42605"/>
    <w:rsid w:val="00E448E0"/>
    <w:rsid w:val="00E457D7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00D"/>
    <w:rsid w:val="00E651AA"/>
    <w:rsid w:val="00E65385"/>
    <w:rsid w:val="00E65864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44B1"/>
    <w:rsid w:val="00E74C25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97E70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6249"/>
    <w:rsid w:val="00EB63DE"/>
    <w:rsid w:val="00EB6B39"/>
    <w:rsid w:val="00EB78E2"/>
    <w:rsid w:val="00EC1652"/>
    <w:rsid w:val="00EC1E37"/>
    <w:rsid w:val="00EC29F8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6382"/>
    <w:rsid w:val="00EE7385"/>
    <w:rsid w:val="00EE774F"/>
    <w:rsid w:val="00EE78D5"/>
    <w:rsid w:val="00EF0803"/>
    <w:rsid w:val="00EF0DE7"/>
    <w:rsid w:val="00EF16C4"/>
    <w:rsid w:val="00EF39D2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07BE9"/>
    <w:rsid w:val="00F10C05"/>
    <w:rsid w:val="00F110D9"/>
    <w:rsid w:val="00F11364"/>
    <w:rsid w:val="00F13BA8"/>
    <w:rsid w:val="00F13CE9"/>
    <w:rsid w:val="00F14803"/>
    <w:rsid w:val="00F14EEE"/>
    <w:rsid w:val="00F16B5C"/>
    <w:rsid w:val="00F216C6"/>
    <w:rsid w:val="00F22107"/>
    <w:rsid w:val="00F24B17"/>
    <w:rsid w:val="00F24CAB"/>
    <w:rsid w:val="00F2531E"/>
    <w:rsid w:val="00F2592A"/>
    <w:rsid w:val="00F25D17"/>
    <w:rsid w:val="00F25D77"/>
    <w:rsid w:val="00F27946"/>
    <w:rsid w:val="00F279DC"/>
    <w:rsid w:val="00F27A31"/>
    <w:rsid w:val="00F27AED"/>
    <w:rsid w:val="00F30488"/>
    <w:rsid w:val="00F3053D"/>
    <w:rsid w:val="00F30DCE"/>
    <w:rsid w:val="00F31CAF"/>
    <w:rsid w:val="00F32EE1"/>
    <w:rsid w:val="00F3523F"/>
    <w:rsid w:val="00F35C19"/>
    <w:rsid w:val="00F37294"/>
    <w:rsid w:val="00F37C82"/>
    <w:rsid w:val="00F40856"/>
    <w:rsid w:val="00F40937"/>
    <w:rsid w:val="00F40EF5"/>
    <w:rsid w:val="00F4195A"/>
    <w:rsid w:val="00F42037"/>
    <w:rsid w:val="00F4278F"/>
    <w:rsid w:val="00F43269"/>
    <w:rsid w:val="00F462D3"/>
    <w:rsid w:val="00F462F7"/>
    <w:rsid w:val="00F477F7"/>
    <w:rsid w:val="00F50709"/>
    <w:rsid w:val="00F50AA9"/>
    <w:rsid w:val="00F50FEA"/>
    <w:rsid w:val="00F5163C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099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B96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3CC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889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46D7"/>
    <w:rsid w:val="00FD60FB"/>
    <w:rsid w:val="00FD6331"/>
    <w:rsid w:val="00FD7346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281B"/>
    <w:rsid w:val="00FE58A7"/>
    <w:rsid w:val="00FE6FC2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435CE8"/>
  <w15:docId w15:val="{7A338F40-2CFD-432B-A097-99D27828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BD2F0E"/>
    <w:pPr>
      <w:spacing w:after="200" w:line="276" w:lineRule="auto"/>
    </w:pPr>
    <w:rPr>
      <w:sz w:val="22"/>
      <w:szCs w:val="22"/>
    </w:rPr>
  </w:style>
  <w:style w:type="paragraph" w:styleId="12">
    <w:name w:val="heading 1"/>
    <w:basedOn w:val="a4"/>
    <w:next w:val="a4"/>
    <w:link w:val="13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4"/>
    <w:next w:val="a4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4"/>
    <w:next w:val="a4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4"/>
    <w:next w:val="a4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4"/>
    <w:next w:val="a4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4"/>
    <w:next w:val="a4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4"/>
    <w:link w:val="a9"/>
    <w:uiPriority w:val="34"/>
    <w:qFormat/>
    <w:rsid w:val="00141D91"/>
    <w:pPr>
      <w:ind w:left="720"/>
      <w:contextualSpacing/>
    </w:pPr>
  </w:style>
  <w:style w:type="character" w:styleId="aa">
    <w:name w:val="annotation reference"/>
    <w:rsid w:val="00CB04DA"/>
    <w:rPr>
      <w:sz w:val="16"/>
      <w:szCs w:val="16"/>
    </w:rPr>
  </w:style>
  <w:style w:type="paragraph" w:styleId="ab">
    <w:name w:val="annotation text"/>
    <w:basedOn w:val="a4"/>
    <w:link w:val="ac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link w:val="ab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4"/>
    <w:link w:val="ae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f">
    <w:name w:val="Table Grid"/>
    <w:basedOn w:val="a6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Обычный+ без отступа"/>
    <w:basedOn w:val="a4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1">
    <w:name w:val="Таблица шапка"/>
    <w:basedOn w:val="a4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2">
    <w:name w:val="Текст таблицы"/>
    <w:basedOn w:val="a4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4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4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4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4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4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5">
    <w:name w:val="toc 1"/>
    <w:basedOn w:val="a4"/>
    <w:next w:val="a4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3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4"/>
    <w:next w:val="a4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5"/>
    <w:rsid w:val="00B4339D"/>
  </w:style>
  <w:style w:type="character" w:customStyle="1" w:styleId="apple-converted-space">
    <w:name w:val="apple-converted-space"/>
    <w:basedOn w:val="a5"/>
    <w:rsid w:val="00B4339D"/>
  </w:style>
  <w:style w:type="paragraph" w:styleId="af4">
    <w:name w:val="footnote text"/>
    <w:basedOn w:val="a4"/>
    <w:link w:val="af5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5">
    <w:name w:val="Текст сноски Знак"/>
    <w:link w:val="af4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4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7">
    <w:name w:val="Таблица"/>
    <w:basedOn w:val="a4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6">
    <w:name w:val="Абзац списка1"/>
    <w:basedOn w:val="a4"/>
    <w:rsid w:val="00192F26"/>
    <w:pPr>
      <w:ind w:left="720"/>
      <w:contextualSpacing/>
    </w:pPr>
  </w:style>
  <w:style w:type="paragraph" w:styleId="af8">
    <w:name w:val="header"/>
    <w:basedOn w:val="a4"/>
    <w:link w:val="af9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5"/>
    <w:link w:val="af8"/>
    <w:uiPriority w:val="99"/>
    <w:rsid w:val="00FF6229"/>
  </w:style>
  <w:style w:type="paragraph" w:styleId="afa">
    <w:name w:val="footer"/>
    <w:basedOn w:val="a4"/>
    <w:link w:val="afb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5"/>
    <w:link w:val="afa"/>
    <w:uiPriority w:val="99"/>
    <w:rsid w:val="00FF6229"/>
  </w:style>
  <w:style w:type="character" w:styleId="afc">
    <w:name w:val="line number"/>
    <w:basedOn w:val="a5"/>
    <w:uiPriority w:val="99"/>
    <w:semiHidden/>
    <w:unhideWhenUsed/>
    <w:rsid w:val="00FF6229"/>
  </w:style>
  <w:style w:type="paragraph" w:styleId="afd">
    <w:name w:val="Document Map"/>
    <w:basedOn w:val="a4"/>
    <w:link w:val="afe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3">
    <w:name w:val="Заголовок 1 Знак"/>
    <w:link w:val="12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f">
    <w:name w:val="Знак Знак Знак Знак Знак Знак Знак Знак Знак"/>
    <w:basedOn w:val="a4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0">
    <w:name w:val="No Spacing"/>
    <w:basedOn w:val="a4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1">
    <w:name w:val="caption"/>
    <w:basedOn w:val="a4"/>
    <w:next w:val="a4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7">
    <w:name w:val="Название1"/>
    <w:basedOn w:val="a4"/>
    <w:next w:val="a4"/>
    <w:link w:val="aff2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2">
    <w:name w:val="Название Знак"/>
    <w:link w:val="17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3">
    <w:name w:val="Subtitle"/>
    <w:basedOn w:val="a4"/>
    <w:next w:val="a4"/>
    <w:link w:val="aff4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5">
    <w:name w:val="Strong"/>
    <w:uiPriority w:val="22"/>
    <w:qFormat/>
    <w:rsid w:val="00BB18D9"/>
    <w:rPr>
      <w:b/>
      <w:bCs/>
    </w:rPr>
  </w:style>
  <w:style w:type="character" w:styleId="aff6">
    <w:name w:val="Emphasis"/>
    <w:uiPriority w:val="20"/>
    <w:qFormat/>
    <w:rsid w:val="00BB18D9"/>
    <w:rPr>
      <w:i/>
      <w:iCs/>
    </w:rPr>
  </w:style>
  <w:style w:type="paragraph" w:styleId="23">
    <w:name w:val="Quote"/>
    <w:basedOn w:val="a4"/>
    <w:next w:val="a4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7">
    <w:name w:val="Intense Quote"/>
    <w:basedOn w:val="a4"/>
    <w:next w:val="a4"/>
    <w:link w:val="aff8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8">
    <w:name w:val="Выделенная цитата Знак"/>
    <w:link w:val="aff7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9">
    <w:name w:val="Subtle Emphasis"/>
    <w:uiPriority w:val="19"/>
    <w:qFormat/>
    <w:rsid w:val="00BB18D9"/>
    <w:rPr>
      <w:i/>
      <w:iCs/>
      <w:color w:val="808080"/>
    </w:rPr>
  </w:style>
  <w:style w:type="character" w:styleId="affa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BB18D9"/>
    <w:rPr>
      <w:b/>
      <w:bCs/>
      <w:smallCaps/>
      <w:spacing w:val="5"/>
    </w:rPr>
  </w:style>
  <w:style w:type="paragraph" w:styleId="affe">
    <w:name w:val="TOC Heading"/>
    <w:basedOn w:val="12"/>
    <w:next w:val="a4"/>
    <w:uiPriority w:val="39"/>
    <w:qFormat/>
    <w:rsid w:val="00BB18D9"/>
    <w:pPr>
      <w:outlineLvl w:val="9"/>
    </w:pPr>
  </w:style>
  <w:style w:type="paragraph" w:styleId="afff">
    <w:name w:val="E-mail Signature"/>
    <w:basedOn w:val="a4"/>
    <w:link w:val="afff0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0">
    <w:name w:val="Электронная подпись Знак"/>
    <w:link w:val="afff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1">
    <w:name w:val="Знак"/>
    <w:basedOn w:val="a4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2">
    <w:name w:val="annotation subject"/>
    <w:basedOn w:val="ab"/>
    <w:next w:val="ab"/>
    <w:link w:val="afff3"/>
    <w:semiHidden/>
    <w:rsid w:val="00BB18D9"/>
    <w:rPr>
      <w:rFonts w:eastAsia="Calibri"/>
      <w:b/>
      <w:bCs/>
    </w:rPr>
  </w:style>
  <w:style w:type="character" w:customStyle="1" w:styleId="afff3">
    <w:name w:val="Тема примечания Знак"/>
    <w:link w:val="afff2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4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4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4">
    <w:name w:val="Normal (Web)"/>
    <w:basedOn w:val="a4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5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4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6">
    <w:name w:val="Пункт"/>
    <w:basedOn w:val="a4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4"/>
    <w:rsid w:val="00BB18D9"/>
    <w:pPr>
      <w:ind w:left="720"/>
      <w:contextualSpacing/>
    </w:pPr>
  </w:style>
  <w:style w:type="paragraph" w:styleId="afff7">
    <w:name w:val="Body Text Indent"/>
    <w:basedOn w:val="a4"/>
    <w:link w:val="afff8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8">
    <w:name w:val="Основной текст с отступом Знак"/>
    <w:link w:val="afff7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9">
    <w:name w:val="Знак Знак"/>
    <w:basedOn w:val="a4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a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9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8"/>
    <w:uiPriority w:val="34"/>
    <w:rsid w:val="00253374"/>
    <w:rPr>
      <w:sz w:val="22"/>
      <w:szCs w:val="22"/>
    </w:rPr>
  </w:style>
  <w:style w:type="paragraph" w:styleId="34">
    <w:name w:val="toc 3"/>
    <w:basedOn w:val="a4"/>
    <w:next w:val="a4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5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4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b">
    <w:name w:val="Колонтитул_"/>
    <w:basedOn w:val="a5"/>
    <w:link w:val="afffc"/>
    <w:rsid w:val="006D08BC"/>
    <w:rPr>
      <w:rFonts w:ascii="Times New Roman" w:hAnsi="Times New Roman"/>
      <w:shd w:val="clear" w:color="auto" w:fill="FFFFFF"/>
    </w:rPr>
  </w:style>
  <w:style w:type="paragraph" w:customStyle="1" w:styleId="afffc">
    <w:name w:val="Колонтитул"/>
    <w:basedOn w:val="a4"/>
    <w:link w:val="afffb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d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4"/>
    <w:qFormat/>
    <w:rsid w:val="00A270F3"/>
    <w:pPr>
      <w:numPr>
        <w:numId w:val="29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8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5"/>
    <w:uiPriority w:val="34"/>
    <w:rsid w:val="00A270F3"/>
    <w:rPr>
      <w:rFonts w:ascii="Calibri" w:hAnsi="Calibri"/>
      <w:sz w:val="22"/>
    </w:rPr>
  </w:style>
  <w:style w:type="paragraph" w:customStyle="1" w:styleId="ConsPlusNonformat">
    <w:name w:val="ConsPlusNonformat"/>
    <w:basedOn w:val="a4"/>
    <w:rsid w:val="000753E1"/>
    <w:pPr>
      <w:autoSpaceDE w:val="0"/>
      <w:autoSpaceDN w:val="0"/>
      <w:spacing w:after="0" w:line="240" w:lineRule="auto"/>
    </w:pPr>
    <w:rPr>
      <w:rFonts w:ascii="Courier New" w:eastAsiaTheme="minorHAnsi" w:hAnsi="Courier New" w:cs="Courier New"/>
      <w:sz w:val="20"/>
      <w:szCs w:val="20"/>
    </w:rPr>
  </w:style>
  <w:style w:type="paragraph" w:customStyle="1" w:styleId="dt-p">
    <w:name w:val="dt-p"/>
    <w:basedOn w:val="a4"/>
    <w:rsid w:val="00A051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e">
    <w:name w:val="endnote text"/>
    <w:basedOn w:val="a4"/>
    <w:link w:val="affff"/>
    <w:uiPriority w:val="99"/>
    <w:semiHidden/>
    <w:unhideWhenUsed/>
    <w:rsid w:val="00DC37DB"/>
    <w:pPr>
      <w:spacing w:after="0" w:line="240" w:lineRule="auto"/>
    </w:pPr>
    <w:rPr>
      <w:sz w:val="20"/>
      <w:szCs w:val="20"/>
    </w:rPr>
  </w:style>
  <w:style w:type="character" w:customStyle="1" w:styleId="affff">
    <w:name w:val="Текст концевой сноски Знак"/>
    <w:basedOn w:val="a5"/>
    <w:link w:val="afffe"/>
    <w:uiPriority w:val="99"/>
    <w:semiHidden/>
    <w:rsid w:val="00DC37DB"/>
  </w:style>
  <w:style w:type="character" w:styleId="affff0">
    <w:name w:val="endnote reference"/>
    <w:basedOn w:val="a5"/>
    <w:uiPriority w:val="99"/>
    <w:semiHidden/>
    <w:unhideWhenUsed/>
    <w:rsid w:val="00DC37DB"/>
    <w:rPr>
      <w:vertAlign w:val="superscript"/>
    </w:rPr>
  </w:style>
  <w:style w:type="character" w:styleId="affff1">
    <w:name w:val="Placeholder Text"/>
    <w:basedOn w:val="a5"/>
    <w:uiPriority w:val="99"/>
    <w:semiHidden/>
    <w:rsid w:val="00470434"/>
    <w:rPr>
      <w:color w:val="808080"/>
    </w:rPr>
  </w:style>
  <w:style w:type="paragraph" w:customStyle="1" w:styleId="a3">
    <w:name w:val="РГ_номер текста табл"/>
    <w:basedOn w:val="a8"/>
    <w:link w:val="affff2"/>
    <w:qFormat/>
    <w:rsid w:val="00470434"/>
    <w:pPr>
      <w:framePr w:hSpace="180" w:wrap="around" w:vAnchor="text" w:hAnchor="margin" w:y="241"/>
      <w:numPr>
        <w:numId w:val="31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lang w:eastAsia="en-US"/>
    </w:rPr>
  </w:style>
  <w:style w:type="character" w:customStyle="1" w:styleId="affff2">
    <w:name w:val="РГ_номер текста табл Знак"/>
    <w:basedOn w:val="18"/>
    <w:link w:val="a3"/>
    <w:rsid w:val="00470434"/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11">
    <w:name w:val="1.1. таблица"/>
    <w:basedOn w:val="a3"/>
    <w:qFormat/>
    <w:rsid w:val="00470434"/>
    <w:pPr>
      <w:framePr w:wrap="around"/>
      <w:numPr>
        <w:ilvl w:val="1"/>
      </w:numPr>
      <w:tabs>
        <w:tab w:val="clear" w:pos="567"/>
      </w:tabs>
      <w:ind w:left="1440" w:hanging="360"/>
    </w:pPr>
  </w:style>
  <w:style w:type="paragraph" w:customStyle="1" w:styleId="xmsolistparagraph">
    <w:name w:val="x_msolistparagraph"/>
    <w:basedOn w:val="a4"/>
    <w:rsid w:val="001D51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Microsoft_Excel1.xls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_____Microsoft_Excel.xls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E961B-9B08-4CCB-9F4B-63A3CAD5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2565</Words>
  <Characters>14622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17153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dc:description/>
  <cp:lastModifiedBy>Кузьмин Андрей Валерьевич</cp:lastModifiedBy>
  <cp:revision>10</cp:revision>
  <cp:lastPrinted>2021-07-09T09:18:00Z</cp:lastPrinted>
  <dcterms:created xsi:type="dcterms:W3CDTF">2025-10-15T16:39:00Z</dcterms:created>
  <dcterms:modified xsi:type="dcterms:W3CDTF">2026-06-29T11:55:00Z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